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2D7B8E" w:rsidRDefault="00DA0A82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4053/08-08-2022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DA0A82">
              <w:rPr>
                <w:rFonts w:ascii="Tahoma" w:hAnsi="Tahoma" w:cs="Tahoma"/>
                <w:spacing w:val="20"/>
                <w:sz w:val="16"/>
                <w:szCs w:val="16"/>
              </w:rPr>
              <w:t>Τροιζηνίας-Μεθάνων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DA0A82">
              <w:rPr>
                <w:rFonts w:ascii="Tahoma" w:hAnsi="Tahoma" w:cs="Tahoma"/>
                <w:b/>
                <w:sz w:val="16"/>
                <w:szCs w:val="16"/>
              </w:rPr>
              <w:t xml:space="preserve"> ΤΡΟΙΖΗΝΙΑΣ-ΜΕΘΑΝΩΝ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</w:t>
            </w:r>
            <w:r w:rsidR="006703D4">
              <w:rPr>
                <w:rFonts w:ascii="Tahoma" w:hAnsi="Tahoma" w:cs="Tahoma"/>
                <w:sz w:val="16"/>
                <w:szCs w:val="16"/>
              </w:rPr>
              <w:t>η του διδακτικού έτους 2019-2020</w:t>
            </w:r>
            <w:bookmarkStart w:id="0" w:name="_GoBack"/>
            <w:bookmarkEnd w:id="0"/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B8E" w:rsidRDefault="00D36B8E" w:rsidP="00C51513">
      <w:r>
        <w:separator/>
      </w:r>
    </w:p>
  </w:endnote>
  <w:endnote w:type="continuationSeparator" w:id="0">
    <w:p w:rsidR="00D36B8E" w:rsidRDefault="00D36B8E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6703D4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D36B8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B8E" w:rsidRDefault="00D36B8E" w:rsidP="00C51513">
      <w:r>
        <w:separator/>
      </w:r>
    </w:p>
  </w:footnote>
  <w:footnote w:type="continuationSeparator" w:id="0">
    <w:p w:rsidR="00D36B8E" w:rsidRDefault="00D36B8E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8"/>
    <w:rsid w:val="006521B7"/>
    <w:rsid w:val="006703D4"/>
    <w:rsid w:val="00717D4D"/>
    <w:rsid w:val="008012A7"/>
    <w:rsid w:val="00AB7531"/>
    <w:rsid w:val="00B60BD8"/>
    <w:rsid w:val="00C3186A"/>
    <w:rsid w:val="00C51513"/>
    <w:rsid w:val="00D36B8E"/>
    <w:rsid w:val="00DA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AA23"/>
  <w15:docId w15:val="{E97F2F6F-D9F6-49AC-B7C9-CD05ED9D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839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ΚΟΛΛΙΑΣ; ΠΑΥΛΗ</dc:creator>
  <cp:lastModifiedBy>Oikonomiko2</cp:lastModifiedBy>
  <cp:revision>4</cp:revision>
  <dcterms:created xsi:type="dcterms:W3CDTF">2021-07-30T08:20:00Z</dcterms:created>
  <dcterms:modified xsi:type="dcterms:W3CDTF">2022-08-08T11:02:00Z</dcterms:modified>
</cp:coreProperties>
</file>