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ΕΛΛΗΝΙΚΗ ΔΗΜΟΚΡΑΤΙΑ</w:t>
      </w:r>
    </w:p>
    <w:p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ΝΟΜΟΣ ΑΤΤΙΚΗΣ</w:t>
      </w:r>
    </w:p>
    <w:p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ΔΗΜΟΣ ΤΡΟΙΖΗΝΙΑΣ - ΜΕΘΑΝΩΝ</w:t>
      </w:r>
    </w:p>
    <w:p w:rsidR="00E66C81" w:rsidRPr="00E316BB" w:rsidRDefault="00E66C81" w:rsidP="00E66C81">
      <w:pPr>
        <w:rPr>
          <w:rFonts w:eastAsia="Arial Unicode MS" w:cs="Times New Roman"/>
          <w:color w:val="000000"/>
          <w:szCs w:val="22"/>
          <w:lang w:val="el-GR" w:eastAsia="el-GR"/>
        </w:rPr>
      </w:pPr>
    </w:p>
    <w:p w:rsidR="00E66C81" w:rsidRPr="00E316BB" w:rsidRDefault="00E66C81" w:rsidP="00E66C81">
      <w:pPr>
        <w:rPr>
          <w:rFonts w:eastAsia="Arial Unicode MS" w:cs="Times New Roman"/>
          <w:color w:val="000000"/>
          <w:szCs w:val="22"/>
          <w:lang w:val="el-GR" w:eastAsia="el-GR"/>
        </w:rPr>
      </w:pPr>
    </w:p>
    <w:p w:rsidR="00E66C81" w:rsidRPr="00E316BB" w:rsidRDefault="00E66C81" w:rsidP="00E66C81">
      <w:pPr>
        <w:rPr>
          <w:rFonts w:eastAsia="Arial Unicode MS" w:cs="Times New Roman"/>
          <w:color w:val="000000"/>
          <w:szCs w:val="22"/>
          <w:lang w:val="el-GR" w:eastAsia="el-GR"/>
        </w:rPr>
      </w:pPr>
    </w:p>
    <w:p w:rsidR="00E66C81" w:rsidRDefault="00E66C81" w:rsidP="00E66C81">
      <w:pPr>
        <w:spacing w:after="0"/>
        <w:jc w:val="center"/>
        <w:rPr>
          <w:rFonts w:eastAsia="Arial Unicode MS" w:cs="Times New Roman"/>
          <w:b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ΕΝΤΥΠΟ ΟΙΚΟΝΟΜΙΚΗΣ ΠΡΟΣΦΟΡΑΣ</w:t>
      </w: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 xml:space="preserve">Για την </w:t>
      </w:r>
      <w:r>
        <w:rPr>
          <w:b/>
          <w:szCs w:val="22"/>
          <w:lang w:val="el-GR"/>
        </w:rPr>
        <w:t>“</w:t>
      </w:r>
      <w:r w:rsidR="00E316BB" w:rsidRPr="00E316BB">
        <w:rPr>
          <w:b/>
          <w:bCs/>
          <w:szCs w:val="22"/>
          <w:lang w:val="el-GR"/>
        </w:rPr>
        <w:t xml:space="preserve">Αναδιαμόρφωση κοινόχρηστων χώρων και χώρων πρασίνου του Δήμου </w:t>
      </w:r>
      <w:proofErr w:type="spellStart"/>
      <w:r w:rsidR="00E316BB" w:rsidRPr="00E316BB">
        <w:rPr>
          <w:b/>
          <w:bCs/>
          <w:szCs w:val="22"/>
          <w:lang w:val="el-GR"/>
        </w:rPr>
        <w:t>Τροιζηνίας</w:t>
      </w:r>
      <w:proofErr w:type="spellEnd"/>
      <w:r w:rsidR="00E316BB" w:rsidRPr="00E316BB">
        <w:rPr>
          <w:b/>
          <w:bCs/>
          <w:szCs w:val="22"/>
          <w:lang w:val="el-GR"/>
        </w:rPr>
        <w:t xml:space="preserve"> –Μεθάνων</w:t>
      </w:r>
      <w:r w:rsidR="00E316BB" w:rsidRPr="00E316BB">
        <w:rPr>
          <w:b/>
          <w:szCs w:val="22"/>
          <w:lang w:val="el-GR"/>
        </w:rPr>
        <w:t xml:space="preserve"> </w:t>
      </w:r>
      <w:r>
        <w:rPr>
          <w:b/>
          <w:szCs w:val="22"/>
          <w:lang w:val="el-GR"/>
        </w:rPr>
        <w:t>”</w:t>
      </w:r>
    </w:p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:rsidR="009C0A15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n-US" w:eastAsia="el-GR"/>
        </w:rPr>
      </w:pPr>
      <w:r>
        <w:rPr>
          <w:rFonts w:eastAsia="Arial Unicode MS" w:cs="Times New Roman"/>
          <w:szCs w:val="22"/>
          <w:lang w:val="el-GR" w:eastAsia="el-GR"/>
        </w:rPr>
        <w:t>Της επιχείρησης …………………………………………</w:t>
      </w:r>
      <w:r w:rsidR="009C0A15">
        <w:rPr>
          <w:rFonts w:eastAsia="Arial Unicode MS" w:cs="Times New Roman"/>
          <w:szCs w:val="22"/>
          <w:lang w:val="el-GR" w:eastAsia="el-GR"/>
        </w:rPr>
        <w:t>…………….</w:t>
      </w:r>
      <w:r>
        <w:rPr>
          <w:rFonts w:eastAsia="Arial Unicode MS" w:cs="Times New Roman"/>
          <w:szCs w:val="22"/>
          <w:lang w:val="el-GR" w:eastAsia="el-GR"/>
        </w:rPr>
        <w:t>……, με έδρα στ ……………..………...</w:t>
      </w:r>
      <w:r w:rsidR="009C0A15">
        <w:rPr>
          <w:rFonts w:eastAsia="Arial Unicode MS" w:cs="Times New Roman"/>
          <w:szCs w:val="22"/>
          <w:lang w:val="el-GR" w:eastAsia="el-GR"/>
        </w:rPr>
        <w:t>...........................</w:t>
      </w:r>
      <w:r>
        <w:rPr>
          <w:rFonts w:eastAsia="Arial Unicode MS" w:cs="Times New Roman"/>
          <w:szCs w:val="22"/>
          <w:lang w:val="el-GR" w:eastAsia="el-GR"/>
        </w:rPr>
        <w:t>., οδός........................</w:t>
      </w:r>
      <w:r w:rsidR="009C0A15">
        <w:rPr>
          <w:rFonts w:eastAsia="Arial Unicode MS" w:cs="Times New Roman"/>
          <w:szCs w:val="22"/>
          <w:lang w:val="el-GR" w:eastAsia="el-GR"/>
        </w:rPr>
        <w:t>...................</w:t>
      </w:r>
      <w:r>
        <w:rPr>
          <w:rFonts w:eastAsia="Arial Unicode MS" w:cs="Times New Roman"/>
          <w:szCs w:val="22"/>
          <w:lang w:val="el-GR" w:eastAsia="el-GR"/>
        </w:rPr>
        <w:t>.........., αριθμός ………, τηλέφωνο …………………., φαξ ………</w:t>
      </w:r>
      <w:r w:rsidR="009C0A15">
        <w:rPr>
          <w:rFonts w:eastAsia="Arial Unicode MS" w:cs="Times New Roman"/>
          <w:szCs w:val="22"/>
          <w:lang w:val="el-GR" w:eastAsia="el-GR"/>
        </w:rPr>
        <w:t>…………..</w:t>
      </w:r>
      <w:r>
        <w:rPr>
          <w:rFonts w:eastAsia="Arial Unicode MS" w:cs="Times New Roman"/>
          <w:szCs w:val="22"/>
          <w:lang w:val="el-GR" w:eastAsia="el-GR"/>
        </w:rPr>
        <w:t>…….</w:t>
      </w:r>
      <w:r w:rsidR="009C0A15">
        <w:rPr>
          <w:rFonts w:eastAsia="Arial Unicode MS" w:cs="Times New Roman"/>
          <w:szCs w:val="22"/>
          <w:lang w:val="el-GR" w:eastAsia="el-GR"/>
        </w:rPr>
        <w:t xml:space="preserve">, </w:t>
      </w:r>
      <w:proofErr w:type="spellStart"/>
      <w:r w:rsidR="009C0A15">
        <w:rPr>
          <w:rFonts w:eastAsia="Arial Unicode MS" w:cs="Times New Roman"/>
          <w:szCs w:val="22"/>
          <w:lang w:val="el-GR" w:eastAsia="el-GR"/>
        </w:rPr>
        <w:t>em</w:t>
      </w:r>
      <w:proofErr w:type="spellEnd"/>
      <w:r w:rsidR="009C0A15">
        <w:rPr>
          <w:rFonts w:eastAsia="Arial Unicode MS" w:cs="Times New Roman"/>
          <w:szCs w:val="22"/>
          <w:lang w:val="en-US" w:eastAsia="el-GR"/>
        </w:rPr>
        <w:t>ail</w:t>
      </w:r>
      <w:r w:rsidR="009C0A15" w:rsidRPr="009C0A15">
        <w:rPr>
          <w:rFonts w:eastAsia="Arial Unicode MS" w:cs="Times New Roman"/>
          <w:szCs w:val="22"/>
          <w:lang w:val="el-GR" w:eastAsia="el-GR"/>
        </w:rPr>
        <w:t xml:space="preserve"> …………………………………………….</w:t>
      </w:r>
    </w:p>
    <w:p w:rsidR="009C0A15" w:rsidRPr="009C0A15" w:rsidRDefault="009C0A15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n-US" w:eastAsia="el-GR"/>
        </w:rPr>
      </w:pPr>
    </w:p>
    <w:tbl>
      <w:tblPr>
        <w:tblW w:w="10822" w:type="dxa"/>
        <w:tblInd w:w="-7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24"/>
        <w:gridCol w:w="4893"/>
        <w:gridCol w:w="1041"/>
        <w:gridCol w:w="1063"/>
        <w:gridCol w:w="1559"/>
        <w:gridCol w:w="1642"/>
      </w:tblGrid>
      <w:tr w:rsidR="00E316BB" w:rsidTr="009C0A15"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α/α</w:t>
            </w: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Είδος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ΜΜ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Ποσότητα</w:t>
            </w:r>
          </w:p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Προσφερόμενη Τιμή Μονάδας</w:t>
            </w:r>
          </w:p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(€)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Σύνολο προσφοράς σε (€)</w:t>
            </w:r>
          </w:p>
        </w:tc>
      </w:tr>
      <w:tr w:rsid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ΔΙΑΜΟΡΦΩΣΗ ΧΩΡΟΥ ΠΡΑΣΙΝΟΥ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ΠΡΟΜΗΘΕΙΑ ΚΑΙ ΤΟΠΟΘΕΤΗΣΗ ΦΩΤΟΒΟΛΤΑΪΚΩΝ ΦΩΤΙΣΤΙΚΩΝ ΚΟΛΩΝΑΚΙΩΝ (Η=0,6-0,7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m</w:t>
            </w: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ΑΝΤΙΚΑΤΑΣΤΑΣΗ ΠΑΛΑΙΟΥ ΦΩΤΙΣΤΙΚΟΥ ΣΩΜΑΤΟΣ ΜΕ ΦΩΤΙΣΤΙΚΟ ΕΞΩΤ. ΧΩΡΟΥ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led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ΔΟΧΕΙΟ ΑΠΟΡΡΙΜΑΤΩΝ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AC2CA7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AC2CA7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ΞΥΛΙΝΟΙ ΠΑΓΚΟΙ ΜΕ ΜΕΤΑΛΛΙΚΟ ΣΚΕΛΕΤΟ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AC2CA7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AC2CA7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AC2CA7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ΠΑΓΚΑΚΙ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AC2CA7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AC2CA7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AC2CA7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AC2CA7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ΠΡΟΜΗΘΕΙΑ ΚΑΙ ΤΟΠΟΘΕΤΗΣΗ ΑΝΤΙΟΛΙΣΘΗΡΟΥ ΔΑΠΕΔΟΥ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AC2CA7" w:rsidRDefault="00AC2CA7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m2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AC2CA7" w:rsidRDefault="00AC2CA7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575,00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AC2CA7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626A64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626A64" w:rsidRDefault="00626A64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ΠΡΟΜΗΘΕΙΑ ΚΑΙ ΕΓΚΑΤΑΣΤΑΣΗ ΣΥΓΧΡΟΝΟΥ ΣΥΝΤΡΙΒΑΝΙΟΥ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626A64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626A64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5E4F7E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E4F7E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ΕΡΓΑΣΙΕΣ ΠΕΡΙΟΡΙΣΜΕΝΗΣ ΚΛΑΔΕΥΣΗΣ, ΜΟΡΦΩΣΗΣ ΚΟΜΗΣ ΚΑΙ ΚΑΘΑΡΙΣΜΟΥ ΦΥΤΩΝ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5E4F7E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E4F7E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D67876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D67876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ΠΡΟΜΗ</w:t>
            </w:r>
            <w:r w:rsidR="009C0A15">
              <w:rPr>
                <w:rFonts w:asciiTheme="minorHAnsi" w:hAnsiTheme="minorHAnsi" w:cstheme="minorHAnsi"/>
                <w:szCs w:val="22"/>
                <w:lang w:val="el-GR"/>
              </w:rPr>
              <w:t>Θ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ΕΙΑ ΚΑΙ ΔΙΑΣΤΡΩΣΗ ΔΙΑΚΟΣΜΗΤΙΚΟΥ ΒΟΤΣΑΛΟΥ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D67876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m2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D67876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143740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143740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ΚΑΛΛΩΠΙΣΤΙΚΑ ΔΕΝΔΡΑ (ΦΥΤΟΦΡΑΧΤΗ)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143740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143740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143740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143740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ΚΑΛΛΩΠΙΣΤΙΚΑ ΔΕΝΔΡΑ ΜΕ ΤΟΥΣ ΠΑΣΣΑΛΟΥΣ ΣΤΗΡΙΞΗΣ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143740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143740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>13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143740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ΚΑΛΛΩΠΙΣΤΙΚΟΙ ΘΑΜΝΟΙ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143740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143740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ΠΟΛΥΕΤΗ ΑΝΘΟΦΥΤΑ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ΑΓΡΩΣΤΩΔΗ ΦΥΤΑ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390,00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ΠΡΟΚΑΤΑΣΚΕΥΑΣΜΕΝΟΣ ΧΛΟΟΤΑΠΗΤΑΣ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5B33CC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m2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5B33CC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5B33CC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5B33CC" w:rsidRDefault="005B33CC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ΕΓΚΑΤΑΣΤΑΣΗ ΕΠΙΓΕΙΟΥ ΑΥΤΟΜΑΤΟΠΟΙΗΜΕΝΟΥ ΔΙΚΤΥΟΥ ΑΡΔΕΥΣΗΣ ΓΙΑ ΧΩΡΟ ΠΡΑΣΙΝΟΥ ΣΥΝΤΡΙΒΑΝΙΟΥ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5B33CC" w:rsidTr="009C0A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E316BB" w:rsidP="00E316B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szCs w:val="22"/>
                <w:lang w:val="el-GR"/>
              </w:rPr>
              <w:t>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ΕΓΚΑΤΑΣΤΑΣΗ ΕΠΙΓΕΙΟΥ ΑΥΤΟΜΑΤΟΠΟΙΗΜΕΝΟΥ ΔΙΚΤΥΟΥ ΑΡΔΕΥΣΗΣ ΓΙΑ ΧΩΡΟ ΠΡΑΣΙΝΟΥ ΠΛΑΤΕΙΑΣ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l-GR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6BB" w:rsidRPr="00E316BB" w:rsidRDefault="005B33CC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 w:rsidP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B" w:rsidRPr="00E316BB" w:rsidRDefault="00E316BB">
            <w:pPr>
              <w:spacing w:after="0"/>
              <w:jc w:val="righ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b/>
                <w:szCs w:val="22"/>
                <w:lang w:val="el-GR"/>
              </w:rPr>
              <w:t>ΣΥΝΟΛΟ (καθαρή αξία)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Tr="009C0A15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B" w:rsidRPr="00E316BB" w:rsidRDefault="00E316BB">
            <w:pPr>
              <w:spacing w:after="0"/>
              <w:jc w:val="righ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Φ.Π.Α. 24%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16BB" w:rsidRPr="009C0A15" w:rsidTr="009C0A15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B" w:rsidRPr="00E316BB" w:rsidRDefault="00E316BB">
            <w:pPr>
              <w:spacing w:after="0"/>
              <w:jc w:val="righ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E316BB">
              <w:rPr>
                <w:rFonts w:asciiTheme="minorHAnsi" w:hAnsiTheme="minorHAnsi" w:cstheme="minorHAnsi"/>
                <w:b/>
                <w:szCs w:val="22"/>
                <w:lang w:val="el-GR"/>
              </w:rPr>
              <w:t>ΓΕΝΙΚΟ ΣΥΝΟΛΟ (ΜΕ Φ.Π.Α.)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16BB" w:rsidRPr="00E316BB" w:rsidRDefault="00E316B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Τόπος:.....................</w:t>
      </w: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Ημερομηνία:..................</w:t>
      </w: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</w:p>
    <w:p w:rsidR="00E66C81" w:rsidRDefault="00E66C81" w:rsidP="00E66C81">
      <w:pPr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Ο ΠΡΟΣΦΕΡΩΝ</w:t>
      </w:r>
    </w:p>
    <w:p w:rsidR="005C4741" w:rsidRPr="00E316BB" w:rsidRDefault="00E66C81" w:rsidP="00E66C81">
      <w:pPr>
        <w:jc w:val="center"/>
        <w:rPr>
          <w:lang w:val="el-GR"/>
        </w:rPr>
      </w:pPr>
      <w:r>
        <w:rPr>
          <w:rFonts w:eastAsia="Arial Unicode MS" w:cs="Times New Roman"/>
          <w:szCs w:val="22"/>
          <w:lang w:val="el-GR" w:eastAsia="el-GR"/>
        </w:rPr>
        <w:t>(σφραγίδα &amp; υπογραφή)</w:t>
      </w:r>
    </w:p>
    <w:sectPr w:rsidR="005C4741" w:rsidRPr="00E316BB" w:rsidSect="005C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C81"/>
    <w:rsid w:val="00143740"/>
    <w:rsid w:val="0017312A"/>
    <w:rsid w:val="005B33CC"/>
    <w:rsid w:val="005C4741"/>
    <w:rsid w:val="005E4F7E"/>
    <w:rsid w:val="00626A64"/>
    <w:rsid w:val="009C0A15"/>
    <w:rsid w:val="00AC2CA7"/>
    <w:rsid w:val="00AF475A"/>
    <w:rsid w:val="00D67876"/>
    <w:rsid w:val="00DA77F9"/>
    <w:rsid w:val="00E316BB"/>
    <w:rsid w:val="00E66C81"/>
    <w:rsid w:val="00EC4B53"/>
    <w:rsid w:val="00F2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81"/>
    <w:pPr>
      <w:suppressAutoHyphens/>
      <w:spacing w:after="120"/>
      <w:jc w:val="both"/>
    </w:pPr>
    <w:rPr>
      <w:rFonts w:eastAsia="Times New Roman" w:cs="Calibri"/>
      <w:sz w:val="22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GChloros</dc:creator>
  <cp:lastModifiedBy>Georgia Maragou</cp:lastModifiedBy>
  <cp:revision>11</cp:revision>
  <dcterms:created xsi:type="dcterms:W3CDTF">2021-05-24T17:43:00Z</dcterms:created>
  <dcterms:modified xsi:type="dcterms:W3CDTF">2021-05-27T05:48:00Z</dcterms:modified>
</cp:coreProperties>
</file>