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7" w:type="dxa"/>
        <w:tblInd w:w="-7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55"/>
        <w:gridCol w:w="550"/>
        <w:gridCol w:w="4592"/>
      </w:tblGrid>
      <w:tr w:rsidR="0056744E" w:rsidRPr="006F415B" w14:paraId="3917180C" w14:textId="77777777" w:rsidTr="00435AEB">
        <w:trPr>
          <w:trHeight w:val="1417"/>
        </w:trPr>
        <w:tc>
          <w:tcPr>
            <w:tcW w:w="6555" w:type="dxa"/>
          </w:tcPr>
          <w:p w14:paraId="70DED7D9" w14:textId="7E21C4A5" w:rsidR="0056744E" w:rsidRPr="00435AEB" w:rsidRDefault="00531B26" w:rsidP="00ED5674">
            <w:pPr>
              <w:spacing w:line="360" w:lineRule="auto"/>
              <w:ind w:firstLine="1341"/>
              <w:rPr>
                <w:rFonts w:ascii="Calibri" w:hAnsi="Calibri"/>
                <w:b w:val="0"/>
                <w:noProof/>
                <w:highlight w:val="yellow"/>
                <w:lang/>
              </w:rPr>
            </w:pPr>
            <w:r>
              <w:rPr>
                <w:rFonts w:ascii="Calibri" w:hAnsi="Calibri"/>
                <w:b w:val="0"/>
                <w:noProof/>
                <w:highlight w:val="yellow"/>
              </w:rPr>
              <w:pict w14:anchorId="68B436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part5.06040708.08090108@roikos.gr" style="width:52.8pt;height:48pt;visibility:visible">
                  <v:imagedata r:id="rId7" o:title=""/>
                </v:shape>
              </w:pict>
            </w:r>
            <w:r w:rsidR="00435AEB">
              <w:rPr>
                <w:rFonts w:ascii="Calibri" w:hAnsi="Calibri"/>
                <w:b w:val="0"/>
                <w:noProof/>
                <w:highlight w:val="yellow"/>
                <w:lang/>
              </w:rPr>
              <w:t xml:space="preserve">    </w:t>
            </w:r>
          </w:p>
          <w:p w14:paraId="03448805" w14:textId="4B4DA73D" w:rsidR="00435AEB" w:rsidRPr="00ED5674" w:rsidRDefault="00435AEB" w:rsidP="00435AEB">
            <w:pPr>
              <w:pStyle w:val="a5"/>
              <w:ind w:right="-260" w:firstLine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/>
              </w:rPr>
              <w:t xml:space="preserve">      </w:t>
            </w:r>
            <w:r w:rsidR="00ED5674">
              <w:rPr>
                <w:rFonts w:ascii="Calibri" w:hAnsi="Calibri"/>
                <w:color w:val="000000"/>
                <w:sz w:val="22"/>
                <w:szCs w:val="22"/>
                <w:lang/>
              </w:rPr>
              <w:t xml:space="preserve"> </w:t>
            </w:r>
            <w:r w:rsidRPr="00ED5674">
              <w:rPr>
                <w:rFonts w:ascii="Calibri" w:hAnsi="Calibri"/>
                <w:color w:val="000000"/>
                <w:sz w:val="20"/>
              </w:rPr>
              <w:t xml:space="preserve">ΕΛΛΗΝΙΚΗ ΔΗΜΟΚΡΑΤΙΑ </w:t>
            </w:r>
          </w:p>
          <w:p w14:paraId="7722EC5F" w14:textId="77D93650" w:rsidR="00435AEB" w:rsidRPr="00ED5674" w:rsidRDefault="00435AEB" w:rsidP="00753893">
            <w:pPr>
              <w:pStyle w:val="a5"/>
              <w:ind w:left="65" w:right="213" w:firstLine="0"/>
              <w:rPr>
                <w:rFonts w:ascii="Calibri" w:hAnsi="Calibri"/>
                <w:color w:val="000000"/>
                <w:sz w:val="20"/>
              </w:rPr>
            </w:pPr>
            <w:r w:rsidRPr="00ED5674">
              <w:rPr>
                <w:rFonts w:ascii="Calibri" w:hAnsi="Calibri"/>
                <w:color w:val="000000"/>
                <w:sz w:val="20"/>
                <w:lang/>
              </w:rPr>
              <w:t xml:space="preserve">      </w:t>
            </w:r>
            <w:r w:rsidR="009C16B9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ED5674">
              <w:rPr>
                <w:rFonts w:ascii="Calibri" w:hAnsi="Calibri"/>
                <w:color w:val="000000"/>
                <w:sz w:val="20"/>
              </w:rPr>
              <w:t xml:space="preserve">ΝΟΜΟΣ ΑΤΤΙΚΗΣ </w:t>
            </w:r>
          </w:p>
          <w:p w14:paraId="11D30070" w14:textId="63954775" w:rsidR="00435AEB" w:rsidRPr="00ED5674" w:rsidRDefault="00435AEB" w:rsidP="009C16B9">
            <w:pPr>
              <w:pStyle w:val="a5"/>
              <w:tabs>
                <w:tab w:val="clear" w:pos="4536"/>
              </w:tabs>
              <w:ind w:left="65" w:right="307" w:firstLine="0"/>
              <w:rPr>
                <w:rFonts w:ascii="Calibri" w:hAnsi="Calibri"/>
                <w:color w:val="000000"/>
                <w:sz w:val="20"/>
              </w:rPr>
            </w:pPr>
            <w:r w:rsidRPr="00ED5674">
              <w:rPr>
                <w:rFonts w:ascii="Calibri" w:hAnsi="Calibri"/>
                <w:color w:val="000000"/>
                <w:sz w:val="20"/>
                <w:lang/>
              </w:rPr>
              <w:t xml:space="preserve">       </w:t>
            </w:r>
            <w:r w:rsidRPr="00ED5674">
              <w:rPr>
                <w:rFonts w:ascii="Calibri" w:hAnsi="Calibri"/>
                <w:color w:val="000000"/>
                <w:sz w:val="20"/>
              </w:rPr>
              <w:t>ΔΗΜΟΣ</w:t>
            </w:r>
            <w:r w:rsidRPr="00ED5674">
              <w:rPr>
                <w:rFonts w:ascii="Calibri" w:hAnsi="Calibri"/>
                <w:color w:val="000000"/>
                <w:sz w:val="20"/>
                <w:lang/>
              </w:rPr>
              <w:t xml:space="preserve"> </w:t>
            </w:r>
            <w:r w:rsidRPr="00ED5674">
              <w:rPr>
                <w:rFonts w:ascii="Calibri" w:hAnsi="Calibri"/>
                <w:color w:val="000000"/>
                <w:sz w:val="20"/>
              </w:rPr>
              <w:t>ΤΡΟΙΖΗΝΙΑΣ - ΜΕΘΑΝΩΝ</w:t>
            </w:r>
          </w:p>
          <w:p w14:paraId="66C47FE8" w14:textId="70E343D2" w:rsidR="00435AEB" w:rsidRPr="00435AEB" w:rsidRDefault="00435AEB" w:rsidP="00ED5674">
            <w:pPr>
              <w:pStyle w:val="a5"/>
              <w:ind w:left="207" w:right="213" w:firstLine="0"/>
              <w:rPr>
                <w:rFonts w:ascii="Calibri" w:hAnsi="Calibri"/>
                <w:b w:val="0"/>
                <w:bCs w:val="0"/>
                <w:color w:val="000000"/>
                <w:lang/>
              </w:rPr>
            </w:pPr>
            <w:r w:rsidRPr="00ED5674">
              <w:rPr>
                <w:rFonts w:ascii="Calibri" w:hAnsi="Calibri"/>
                <w:color w:val="000000"/>
                <w:sz w:val="20"/>
                <w:lang/>
              </w:rPr>
              <w:t xml:space="preserve">    </w:t>
            </w:r>
            <w:r w:rsidR="009C16B9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ED5674">
              <w:rPr>
                <w:rFonts w:ascii="Calibri" w:hAnsi="Calibri"/>
                <w:color w:val="000000"/>
                <w:sz w:val="20"/>
              </w:rPr>
              <w:t xml:space="preserve">ΠΕΡΙΟΧΗ : </w:t>
            </w:r>
            <w:r w:rsidRPr="00ED5674">
              <w:rPr>
                <w:rFonts w:ascii="Calibri" w:hAnsi="Calibri"/>
                <w:color w:val="000000"/>
                <w:sz w:val="20"/>
                <w:lang/>
              </w:rPr>
              <w:t>ΓΑΛΑΤΑΣ</w:t>
            </w:r>
          </w:p>
          <w:p w14:paraId="4569B4A9" w14:textId="77777777" w:rsidR="00435AEB" w:rsidRDefault="00435AEB" w:rsidP="00435AEB">
            <w:pPr>
              <w:spacing w:line="360" w:lineRule="auto"/>
              <w:ind w:right="-18"/>
              <w:jc w:val="center"/>
              <w:rPr>
                <w:rFonts w:ascii="Calibri" w:hAnsi="Calibri"/>
                <w:b w:val="0"/>
                <w:noProof/>
                <w:highlight w:val="yellow"/>
              </w:rPr>
            </w:pPr>
          </w:p>
          <w:p w14:paraId="530C4DBD" w14:textId="61FE3908" w:rsidR="00435AEB" w:rsidRPr="006F415B" w:rsidRDefault="00435AEB" w:rsidP="00435AEB">
            <w:pPr>
              <w:spacing w:line="360" w:lineRule="auto"/>
              <w:ind w:left="572" w:firstLine="1135"/>
              <w:jc w:val="center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0" w:type="dxa"/>
          </w:tcPr>
          <w:p w14:paraId="1A0F3550" w14:textId="003EB424" w:rsidR="0056744E" w:rsidRPr="006F415B" w:rsidRDefault="0056744E" w:rsidP="00FB36F7">
            <w:pPr>
              <w:pStyle w:val="a5"/>
              <w:ind w:firstLine="146"/>
              <w:jc w:val="center"/>
              <w:rPr>
                <w:rFonts w:ascii="Calibri" w:hAnsi="Calibri"/>
                <w:b w:val="0"/>
                <w:bCs w:val="0"/>
                <w:highlight w:val="yellow"/>
              </w:rPr>
            </w:pPr>
          </w:p>
        </w:tc>
        <w:tc>
          <w:tcPr>
            <w:tcW w:w="4592" w:type="dxa"/>
            <w:vAlign w:val="center"/>
          </w:tcPr>
          <w:tbl>
            <w:tblPr>
              <w:tblpPr w:leftFromText="180" w:rightFromText="180" w:vertAnchor="text" w:horzAnchor="margin" w:tblpX="-147" w:tblpY="1038"/>
              <w:tblOverlap w:val="never"/>
              <w:tblW w:w="4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52"/>
              <w:gridCol w:w="1938"/>
            </w:tblGrid>
            <w:tr w:rsidR="009C16B9" w:rsidRPr="0056744E" w14:paraId="7F71EF78" w14:textId="77777777" w:rsidTr="009C16B9">
              <w:trPr>
                <w:trHeight w:val="396"/>
              </w:trPr>
              <w:tc>
                <w:tcPr>
                  <w:tcW w:w="2552" w:type="dxa"/>
                  <w:vMerge w:val="restart"/>
                  <w:vAlign w:val="center"/>
                </w:tcPr>
                <w:p w14:paraId="2001DCAC" w14:textId="77777777" w:rsidR="009C16B9" w:rsidRPr="00753893" w:rsidRDefault="009C16B9" w:rsidP="009C16B9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rPr>
                      <w:rFonts w:ascii="Arial Narrow" w:hAnsi="Arial Narrow"/>
                      <w:bCs w:val="0"/>
                      <w:lang/>
                    </w:rPr>
                  </w:pPr>
                  <w:r w:rsidRPr="00753893">
                    <w:rPr>
                      <w:rFonts w:ascii="Arial Narrow" w:hAnsi="Arial Narrow"/>
                      <w:bCs w:val="0"/>
                      <w:lang/>
                    </w:rPr>
                    <w:t>Αριθμός Πρωτοκόλλου</w:t>
                  </w:r>
                  <w:r>
                    <w:rPr>
                      <w:rFonts w:ascii="Arial Narrow" w:hAnsi="Arial Narrow"/>
                      <w:bCs w:val="0"/>
                      <w:lang w:val="en-US"/>
                    </w:rPr>
                    <w:t>:</w:t>
                  </w:r>
                  <w:r w:rsidRPr="00753893">
                    <w:rPr>
                      <w:rFonts w:ascii="Arial Narrow" w:hAnsi="Arial Narrow"/>
                      <w:bCs w:val="0"/>
                      <w:lang/>
                    </w:rPr>
                    <w:t xml:space="preserve"> </w:t>
                  </w:r>
                </w:p>
              </w:tc>
              <w:tc>
                <w:tcPr>
                  <w:tcW w:w="1938" w:type="dxa"/>
                  <w:vMerge w:val="restart"/>
                  <w:vAlign w:val="center"/>
                </w:tcPr>
                <w:p w14:paraId="17E04C75" w14:textId="71A9F3FB" w:rsidR="009C16B9" w:rsidRPr="00753893" w:rsidRDefault="009C16B9" w:rsidP="00435AEB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spacing w:line="360" w:lineRule="auto"/>
                    <w:rPr>
                      <w:rFonts w:ascii="Arial Narrow" w:hAnsi="Arial Narrow"/>
                      <w:bCs w:val="0"/>
                      <w:lang/>
                    </w:rPr>
                  </w:pPr>
                </w:p>
              </w:tc>
            </w:tr>
            <w:tr w:rsidR="009C16B9" w:rsidRPr="0056744E" w14:paraId="35AA1EC3" w14:textId="77777777" w:rsidTr="009C16B9">
              <w:trPr>
                <w:trHeight w:val="264"/>
              </w:trPr>
              <w:tc>
                <w:tcPr>
                  <w:tcW w:w="2552" w:type="dxa"/>
                  <w:vMerge/>
                </w:tcPr>
                <w:p w14:paraId="506C9C03" w14:textId="77777777" w:rsidR="009C16B9" w:rsidRPr="0056744E" w:rsidRDefault="009C16B9" w:rsidP="00435AEB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rPr>
                      <w:rFonts w:ascii="Arial Narrow" w:hAnsi="Arial Narrow"/>
                      <w:bCs w:val="0"/>
                    </w:rPr>
                  </w:pPr>
                </w:p>
              </w:tc>
              <w:tc>
                <w:tcPr>
                  <w:tcW w:w="1938" w:type="dxa"/>
                  <w:vMerge/>
                </w:tcPr>
                <w:p w14:paraId="50FCD1A5" w14:textId="70D25750" w:rsidR="009C16B9" w:rsidRPr="0056744E" w:rsidRDefault="009C16B9" w:rsidP="00435AEB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rPr>
                      <w:rFonts w:ascii="Arial Narrow" w:hAnsi="Arial Narrow"/>
                      <w:bCs w:val="0"/>
                    </w:rPr>
                  </w:pPr>
                </w:p>
              </w:tc>
            </w:tr>
            <w:tr w:rsidR="009C16B9" w:rsidRPr="0056744E" w14:paraId="54997F78" w14:textId="773FB62C" w:rsidTr="009C16B9">
              <w:trPr>
                <w:trHeight w:val="703"/>
              </w:trPr>
              <w:tc>
                <w:tcPr>
                  <w:tcW w:w="2552" w:type="dxa"/>
                  <w:vAlign w:val="center"/>
                </w:tcPr>
                <w:p w14:paraId="1A1C5250" w14:textId="27276D20" w:rsidR="009C16B9" w:rsidRPr="009C16B9" w:rsidRDefault="009C16B9" w:rsidP="00753893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rPr>
                      <w:rFonts w:ascii="Arial Narrow" w:hAnsi="Arial Narrow"/>
                      <w:bCs w:val="0"/>
                      <w:sz w:val="18"/>
                      <w:szCs w:val="18"/>
                    </w:rPr>
                  </w:pPr>
                  <w:r w:rsidRPr="009C16B9">
                    <w:rPr>
                      <w:rFonts w:ascii="Arial Narrow" w:hAnsi="Arial Narrow"/>
                      <w:bCs w:val="0"/>
                      <w:sz w:val="18"/>
                      <w:szCs w:val="18"/>
                    </w:rPr>
                    <w:t>ΚΤΗΜΑΤΟΛΟΓΙΚΟΣ</w:t>
                  </w:r>
                  <w:r w:rsidRPr="00413352">
                    <w:rPr>
                      <w:rFonts w:ascii="Arial Narrow" w:hAnsi="Arial Narrow"/>
                      <w:bCs w:val="0"/>
                      <w:sz w:val="18"/>
                      <w:szCs w:val="18"/>
                    </w:rPr>
                    <w:t xml:space="preserve"> </w:t>
                  </w:r>
                  <w:r w:rsidRPr="009C16B9">
                    <w:rPr>
                      <w:rFonts w:ascii="Arial Narrow" w:hAnsi="Arial Narrow"/>
                      <w:bCs w:val="0"/>
                      <w:sz w:val="18"/>
                      <w:szCs w:val="18"/>
                    </w:rPr>
                    <w:t>ΑΡΙΘΜΟΣ ΙΔΙΟΚΤΗΣΙΑΣ</w:t>
                  </w:r>
                  <w:r w:rsidR="00413352">
                    <w:rPr>
                      <w:rFonts w:ascii="Arial Narrow" w:hAnsi="Arial Narrow"/>
                      <w:bCs w:val="0"/>
                      <w:sz w:val="18"/>
                      <w:szCs w:val="18"/>
                    </w:rPr>
                    <w:t xml:space="preserve"> /Ο.Τ.</w:t>
                  </w:r>
                </w:p>
              </w:tc>
              <w:tc>
                <w:tcPr>
                  <w:tcW w:w="1938" w:type="dxa"/>
                  <w:vAlign w:val="center"/>
                </w:tcPr>
                <w:p w14:paraId="5A6AF72E" w14:textId="459BD322" w:rsidR="009C16B9" w:rsidRPr="0056744E" w:rsidRDefault="009C16B9" w:rsidP="00753893">
                  <w:pPr>
                    <w:tabs>
                      <w:tab w:val="left" w:pos="4996"/>
                      <w:tab w:val="left" w:pos="5793"/>
                      <w:tab w:val="left" w:pos="7488"/>
                      <w:tab w:val="left" w:pos="9468"/>
                    </w:tabs>
                    <w:rPr>
                      <w:rFonts w:ascii="Arial Narrow" w:hAnsi="Arial Narrow"/>
                      <w:bCs w:val="0"/>
                    </w:rPr>
                  </w:pPr>
                </w:p>
              </w:tc>
            </w:tr>
          </w:tbl>
          <w:p w14:paraId="0C9C0E52" w14:textId="4D394C6A" w:rsidR="0056744E" w:rsidRPr="006F415B" w:rsidRDefault="0056744E" w:rsidP="009C16B9">
            <w:pPr>
              <w:pStyle w:val="a5"/>
              <w:tabs>
                <w:tab w:val="clear" w:pos="4536"/>
                <w:tab w:val="center" w:pos="4161"/>
              </w:tabs>
              <w:ind w:left="-659" w:right="213" w:firstLine="0"/>
              <w:jc w:val="center"/>
              <w:rPr>
                <w:rFonts w:ascii="Calibri" w:hAnsi="Calibri"/>
                <w:b w:val="0"/>
                <w:bCs w:val="0"/>
                <w:highlight w:val="yellow"/>
              </w:rPr>
            </w:pPr>
          </w:p>
        </w:tc>
      </w:tr>
    </w:tbl>
    <w:p w14:paraId="55F3E1E3" w14:textId="77777777" w:rsidR="00CC1D08" w:rsidRPr="00413352" w:rsidRDefault="00CC1D08" w:rsidP="00435AEB">
      <w:pPr>
        <w:pStyle w:val="4"/>
        <w:spacing w:line="240" w:lineRule="auto"/>
        <w:ind w:right="338" w:hanging="284"/>
        <w:rPr>
          <w:rFonts w:ascii="Arial Narrow" w:hAnsi="Arial Narrow"/>
          <w:spacing w:val="0"/>
          <w:sz w:val="16"/>
          <w:szCs w:val="16"/>
          <w:highlight w:val="yellow"/>
        </w:rPr>
      </w:pPr>
    </w:p>
    <w:p w14:paraId="082DB6E2" w14:textId="358EA9DF" w:rsidR="00CC1D08" w:rsidRPr="0056744E" w:rsidRDefault="00CC1D08">
      <w:pPr>
        <w:pStyle w:val="4"/>
        <w:ind w:right="338"/>
        <w:rPr>
          <w:rFonts w:ascii="Arial Narrow" w:hAnsi="Arial Narrow"/>
          <w:spacing w:val="0"/>
          <w:sz w:val="24"/>
          <w:szCs w:val="24"/>
        </w:rPr>
      </w:pPr>
      <w:r w:rsidRPr="0056744E">
        <w:rPr>
          <w:rFonts w:ascii="Arial Narrow" w:hAnsi="Arial Narrow"/>
          <w:spacing w:val="0"/>
          <w:sz w:val="24"/>
          <w:szCs w:val="24"/>
        </w:rPr>
        <w:t>ΔΗΛΩΣΗ ΙΔΙΟΚΤΗΣΙΑΣ</w:t>
      </w:r>
    </w:p>
    <w:p w14:paraId="5CCDA16A" w14:textId="2617BE08" w:rsidR="00CC1D08" w:rsidRPr="00455FD1" w:rsidRDefault="00CC1D08" w:rsidP="00EA1446">
      <w:pPr>
        <w:pStyle w:val="4"/>
        <w:ind w:right="338"/>
        <w:rPr>
          <w:rFonts w:ascii="Arial Narrow" w:hAnsi="Arial Narrow"/>
          <w:b w:val="0"/>
          <w:spacing w:val="0"/>
          <w:sz w:val="18"/>
          <w:szCs w:val="18"/>
        </w:rPr>
      </w:pPr>
      <w:r w:rsidRPr="00455FD1">
        <w:rPr>
          <w:rFonts w:ascii="Arial Narrow" w:hAnsi="Arial Narrow"/>
          <w:b w:val="0"/>
          <w:spacing w:val="0"/>
          <w:sz w:val="18"/>
          <w:szCs w:val="18"/>
        </w:rPr>
        <w:t xml:space="preserve">(άρθρο 12 </w:t>
      </w:r>
      <w:r w:rsidR="000C2761">
        <w:rPr>
          <w:rFonts w:ascii="Arial Narrow" w:hAnsi="Arial Narrow"/>
          <w:b w:val="0"/>
          <w:spacing w:val="0"/>
          <w:sz w:val="18"/>
          <w:szCs w:val="18"/>
        </w:rPr>
        <w:t xml:space="preserve">παρ. 5 </w:t>
      </w:r>
      <w:r w:rsidRPr="00455FD1">
        <w:rPr>
          <w:rFonts w:ascii="Arial Narrow" w:hAnsi="Arial Narrow"/>
          <w:b w:val="0"/>
          <w:spacing w:val="0"/>
          <w:sz w:val="18"/>
          <w:szCs w:val="18"/>
        </w:rPr>
        <w:t>του Ν.1337/83</w:t>
      </w:r>
      <w:r w:rsidR="000C2761">
        <w:rPr>
          <w:rFonts w:ascii="Arial Narrow" w:hAnsi="Arial Narrow"/>
          <w:b w:val="0"/>
          <w:spacing w:val="0"/>
          <w:sz w:val="18"/>
          <w:szCs w:val="18"/>
        </w:rPr>
        <w:t>,</w:t>
      </w:r>
      <w:r w:rsidRPr="00455FD1">
        <w:rPr>
          <w:rFonts w:ascii="Arial Narrow" w:hAnsi="Arial Narrow"/>
          <w:b w:val="0"/>
          <w:spacing w:val="0"/>
          <w:sz w:val="18"/>
          <w:szCs w:val="18"/>
        </w:rPr>
        <w:t xml:space="preserve"> όπω</w:t>
      </w:r>
      <w:r w:rsidR="00455FD1" w:rsidRPr="00455FD1">
        <w:rPr>
          <w:rFonts w:ascii="Arial Narrow" w:hAnsi="Arial Narrow"/>
          <w:b w:val="0"/>
          <w:spacing w:val="0"/>
          <w:sz w:val="18"/>
          <w:szCs w:val="18"/>
        </w:rPr>
        <w:t xml:space="preserve">ς αντικαταστάθηκε </w:t>
      </w:r>
      <w:r w:rsidR="000C2761">
        <w:rPr>
          <w:rFonts w:ascii="Arial Narrow" w:hAnsi="Arial Narrow"/>
          <w:b w:val="0"/>
          <w:spacing w:val="0"/>
          <w:sz w:val="18"/>
          <w:szCs w:val="18"/>
        </w:rPr>
        <w:t>σ</w:t>
      </w:r>
      <w:r w:rsidR="00455FD1" w:rsidRPr="00455FD1">
        <w:rPr>
          <w:rFonts w:ascii="Arial Narrow" w:hAnsi="Arial Narrow"/>
          <w:b w:val="0"/>
          <w:spacing w:val="0"/>
          <w:sz w:val="18"/>
          <w:szCs w:val="18"/>
        </w:rPr>
        <w:t xml:space="preserve">το αρθ.6 </w:t>
      </w:r>
      <w:r w:rsidR="000C2761">
        <w:rPr>
          <w:rFonts w:ascii="Arial Narrow" w:hAnsi="Arial Narrow"/>
          <w:b w:val="0"/>
          <w:spacing w:val="0"/>
          <w:sz w:val="18"/>
          <w:szCs w:val="18"/>
        </w:rPr>
        <w:t xml:space="preserve"> </w:t>
      </w:r>
      <w:r w:rsidR="00455FD1" w:rsidRPr="00455FD1">
        <w:rPr>
          <w:rFonts w:ascii="Arial Narrow" w:hAnsi="Arial Narrow"/>
          <w:b w:val="0"/>
          <w:spacing w:val="0"/>
          <w:sz w:val="18"/>
          <w:szCs w:val="18"/>
        </w:rPr>
        <w:t>Ν.2242/94</w:t>
      </w:r>
      <w:r w:rsidRPr="00455FD1">
        <w:rPr>
          <w:rFonts w:ascii="Arial Narrow" w:hAnsi="Arial Narrow"/>
          <w:b w:val="0"/>
          <w:spacing w:val="0"/>
          <w:sz w:val="18"/>
          <w:szCs w:val="18"/>
        </w:rPr>
        <w:t>)</w:t>
      </w: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977"/>
        <w:gridCol w:w="283"/>
        <w:gridCol w:w="47"/>
        <w:gridCol w:w="1609"/>
        <w:gridCol w:w="329"/>
        <w:gridCol w:w="704"/>
        <w:gridCol w:w="666"/>
        <w:gridCol w:w="189"/>
        <w:gridCol w:w="851"/>
        <w:gridCol w:w="2268"/>
        <w:gridCol w:w="283"/>
      </w:tblGrid>
      <w:tr w:rsidR="00CC1D08" w:rsidRPr="0056744E" w14:paraId="5DA631C9" w14:textId="77777777" w:rsidTr="00E66016">
        <w:trPr>
          <w:trHeight w:val="290"/>
        </w:trPr>
        <w:tc>
          <w:tcPr>
            <w:tcW w:w="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AE1" w14:textId="77777777" w:rsidR="00CC1D08" w:rsidRPr="0056744E" w:rsidRDefault="00CC1D08" w:rsidP="001E49DF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>1.   ΣΤΟΙΧΕΙΑ ΙΔΙΟΚΤΗΤΗ ή ΣΥΝΙΔΙΟΚΤΗΤΗ</w:t>
            </w:r>
          </w:p>
        </w:tc>
        <w:tc>
          <w:tcPr>
            <w:tcW w:w="50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637EBF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2132C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53E2FA17" w14:textId="77777777" w:rsidTr="005E4D92">
        <w:trPr>
          <w:trHeight w:val="68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0CBB4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9082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1.1. ΟΝΟΜΑ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B9615" w14:textId="48D96E4D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1.2. ΕΠΩΝΥΜΟ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968B6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5159648D" w14:textId="77777777" w:rsidTr="008D75DC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11461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7A6C7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1.3. ΟΝΟΜΑΤΕΠΩΝΥΜΟ ΠΑΤΕΡΑ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5FC75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1.4. ΟΝΟΜΑΤΕΠΩΝΥΜΟ ΜΗΤΕΡΑΣ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2D804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1.5. ΟΝΟΜΑΤΕΠΩΝΥΜΟ ΣΥΖΥΓΟΥ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5DE2D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5C6B738" w14:textId="77777777" w:rsidTr="005E4D92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346F8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67873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1.6. ΔΗΜΟΤΗΣ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7C465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1.7. Δ/ΝΣΗ ΚΑΤΟΙΚΙΑΣ / Τ.Κ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630D5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1.8. ΤΗΛΕΦΩΝΟ ΕΠΙΚΟΙΝΩΝΙΑΣ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C228F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35D54CD" w14:textId="77777777" w:rsidTr="005E4D92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FAF12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C0334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1.9. ΣΤΟΙΧΕΙΑ ΤΑΥΤΟΤΗΤΑΣ (αριθμός/ ημ/νία/τόπος έκδοσης)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3CE89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Α.Φ.Μ.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7464B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ΔΟΥ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09413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4D6BFAD5" w14:textId="77777777" w:rsidTr="00E66016">
        <w:trPr>
          <w:trHeight w:val="326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B0347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9AD96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1.10. (ΕΠΙ ΝΟΜΙΚΩΝ ΠΡΟΣΩΠΩΝ)* 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51176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B97A9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60649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2AA1CE67" w14:textId="77777777" w:rsidTr="005E4D92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28ED3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1F81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α. Επωνυμία    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B4C17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β. Έδρα (δ/νση/ Τ.Κ./ Τηλ.) 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2D8FB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γ. Έτος ιδρύσεως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1217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73358310" w14:textId="77777777" w:rsidTr="005E4D92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781B4A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B9F81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δ. Πράξη σύστασης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2E57E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ε. ΕΚΠΡΟΣΩΠΟΣ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ACD24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στ. Α.Φ.Μ.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CB07" w14:textId="77777777" w:rsidR="00CC1D08" w:rsidRPr="0056744E" w:rsidRDefault="00CC1D08" w:rsidP="00C27CA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66F1ED81" w14:textId="77777777" w:rsidR="00CC1D08" w:rsidRPr="0056744E" w:rsidRDefault="00CC1D08" w:rsidP="000C6CA5">
      <w:pPr>
        <w:jc w:val="center"/>
        <w:rPr>
          <w:rFonts w:ascii="Arial Narrow" w:hAnsi="Arial Narrow"/>
          <w:b w:val="0"/>
          <w:bCs w:val="0"/>
          <w:sz w:val="16"/>
          <w:szCs w:val="16"/>
          <w:u w:val="single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916"/>
        <w:gridCol w:w="5007"/>
        <w:gridCol w:w="283"/>
      </w:tblGrid>
      <w:tr w:rsidR="00CC1D08" w:rsidRPr="0056744E" w14:paraId="2F225595" w14:textId="77777777" w:rsidTr="00E66016">
        <w:trPr>
          <w:trHeight w:val="290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EE5" w14:textId="77777777" w:rsidR="00CC1D08" w:rsidRPr="0056744E" w:rsidRDefault="00CC1D08" w:rsidP="001E49DF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>2.   ΣΤΟΙΧΕΙΑ ΙΔΙΟΚΤΗΣΙΑΣ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AC89A7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972B4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24B757EB" w14:textId="77777777" w:rsidTr="005E4D92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139D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49BF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2.1. ΤΡΟΠΟΣ ΚΤΗΣΗΣ (αγορά, κληρονομιά, δωρεά, κ.λ.π.)</w:t>
            </w:r>
          </w:p>
          <w:p w14:paraId="438D0AD0" w14:textId="77777777" w:rsidR="00CC1D08" w:rsidRPr="0056744E" w:rsidRDefault="00CC1D08" w:rsidP="00B3251B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E4B318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0B532967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48EB1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2D83F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2.2. ΣΥΜΒΟΛΑΙΟ (αριθμός/ημερομηνία/συμβολαιογράφος-περιοχή/τόμος καταχώρησης μεταγραφής/υποθηκοφυλακείο)</w:t>
            </w:r>
          </w:p>
          <w:p w14:paraId="00BEA85B" w14:textId="77777777" w:rsidR="00CC1D08" w:rsidRPr="0056744E" w:rsidRDefault="00CC1D08" w:rsidP="00B3251B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D58C4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D070D2B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81D5D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B38D1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F5259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F19ACC2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0EAE9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0C0A3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2.3. ΕΠΙΦΑΝΕΙΑ ΙΔΙΟΚΤΗΣΙΑΣ (συμβολαίου)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B1ECE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41E17217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58C35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09F4D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2.4. ΠΟΣΟΣΤΟ ΣΥΝΙΔΙΟΚΤΗΣΙΑΣ (%)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C22D7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9494685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2A9FC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FE2EB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2.5. ΣΥΝΙΔΙΟΚΤΗΤΕΣ (ονόματα και ποσοστά)</w:t>
            </w:r>
          </w:p>
          <w:p w14:paraId="1AD117F5" w14:textId="77777777" w:rsidR="00CC1D08" w:rsidRPr="0056744E" w:rsidRDefault="00CC1D08" w:rsidP="00B3251B">
            <w:pPr>
              <w:rPr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0D507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50402EDC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33DB9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3C124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5613C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2E058020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295B3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5BD76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2.6. ΘΕΣΗ ΟΙΚΟΠΕΔΟΥ (διεύθυνση, Ο.Τ., περιγραφή)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20BA5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08950984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122E6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A45A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2.7. ΟΝΟΜΑΤΕΠΩΝΥΜΟ ΟΜΟΡΩΝ ΙΔΙΟΚΤΗΤΩΝ</w:t>
            </w:r>
          </w:p>
          <w:p w14:paraId="55D1DF85" w14:textId="77777777" w:rsidR="00CC1D08" w:rsidRPr="0056744E" w:rsidRDefault="00CC1D08" w:rsidP="00B3251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8CE73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7ABD8952" w14:textId="77777777" w:rsidTr="005E4D92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ACA9E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BFC0B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11A5E" w14:textId="77777777" w:rsidR="00CC1D08" w:rsidRPr="0056744E" w:rsidRDefault="00CC1D08" w:rsidP="00E6601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544A14AF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  <w:lang w:val="en-US"/>
        </w:rPr>
      </w:pPr>
    </w:p>
    <w:p w14:paraId="39086E31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137827DE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039E2FDE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669EFE4F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  <w:lang w:val="en-US"/>
        </w:rPr>
      </w:pPr>
    </w:p>
    <w:tbl>
      <w:tblPr>
        <w:tblW w:w="10739" w:type="dxa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916"/>
        <w:gridCol w:w="5007"/>
        <w:gridCol w:w="283"/>
        <w:gridCol w:w="283"/>
      </w:tblGrid>
      <w:tr w:rsidR="00CC1D08" w:rsidRPr="0056744E" w14:paraId="6C3C2777" w14:textId="77777777" w:rsidTr="008D75DC">
        <w:trPr>
          <w:gridAfter w:val="1"/>
          <w:wAfter w:w="283" w:type="dxa"/>
          <w:trHeight w:val="290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268" w14:textId="77777777" w:rsidR="00CC1D08" w:rsidRPr="0056744E" w:rsidRDefault="00CC1D08" w:rsidP="009643C6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  <w:lang w:val="en-US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>3. ΕΠΙΚΕΙΜΕΝΑ ΣΤΟΙΧΕΙΑ ΟΙΚΟΠΕΔΟΥ</w:t>
            </w:r>
          </w:p>
        </w:tc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C22DB3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FE0B5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209933D4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2E469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16471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3.1. ΚΤΙΣΜΑΤΑ (περιγραφή, επιφάνεια, χρήση, κατάσταση, ιδιοκατοίκηση ή μίσθωση κ.λ.π.)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3703C9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3E43C4AD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61586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4706C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9C8A8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D269C22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CED0D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EDB25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08F6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E91679A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0AB3A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5B90C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3.2. ΠΕΡΙΦΡΑΞΗ (είδος, ποσότητες)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8C744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4AB0D22E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04800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705A8" w14:textId="77777777" w:rsidR="00CC1D08" w:rsidRPr="0056744E" w:rsidRDefault="00CC1D08" w:rsidP="00643761">
            <w:pPr>
              <w:pStyle w:val="4"/>
              <w:ind w:left="176" w:right="338"/>
              <w:jc w:val="righ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1002F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5009E55C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C1702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BA1EF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3.3. ΔΕΝΤΡΑ ΚΑΛΛΙΕΡΓΕΙΕΣ (είδος, μέγεθος, παλαιότητα, μορφή καλλιέργειας)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0318D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810A572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0CD12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7EC6D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5F6FB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4E916B49" w14:textId="77777777" w:rsidTr="008D75DC">
        <w:trPr>
          <w:gridAfter w:val="1"/>
          <w:wAfter w:w="283" w:type="dxa"/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7CAF9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29404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523F6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3C5FB6B8" w14:textId="77777777" w:rsidTr="008D75DC">
        <w:trPr>
          <w:trHeight w:val="567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CD9DF8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213C0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C92BA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05CB94" w14:textId="77777777" w:rsidR="00CC1D08" w:rsidRPr="0056744E" w:rsidRDefault="00CC1D08" w:rsidP="00D11B5C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3EF19566" w14:textId="77777777" w:rsidR="00CC1D08" w:rsidRPr="0056744E" w:rsidRDefault="00CC1D08">
      <w:pPr>
        <w:rPr>
          <w:rFonts w:ascii="Arial Narrow" w:hAnsi="Arial Narrow"/>
        </w:rPr>
      </w:pPr>
    </w:p>
    <w:p w14:paraId="54FD3AC0" w14:textId="77777777" w:rsidR="00CC1D08" w:rsidRPr="0056744E" w:rsidRDefault="00CC1D08">
      <w:pPr>
        <w:rPr>
          <w:rFonts w:ascii="Arial Narrow" w:hAnsi="Arial Narrow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410"/>
        <w:gridCol w:w="283"/>
        <w:gridCol w:w="284"/>
        <w:gridCol w:w="1984"/>
        <w:gridCol w:w="697"/>
        <w:gridCol w:w="12"/>
        <w:gridCol w:w="279"/>
        <w:gridCol w:w="1139"/>
        <w:gridCol w:w="2237"/>
        <w:gridCol w:w="833"/>
      </w:tblGrid>
      <w:tr w:rsidR="00CC1D08" w:rsidRPr="0056744E" w14:paraId="539A197F" w14:textId="77777777" w:rsidTr="0000276E">
        <w:trPr>
          <w:trHeight w:val="290"/>
        </w:trPr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9A5" w14:textId="77777777" w:rsidR="00CC1D08" w:rsidRPr="0056744E" w:rsidRDefault="00CC1D08" w:rsidP="0000276E">
            <w:pPr>
              <w:pStyle w:val="4"/>
              <w:numPr>
                <w:ilvl w:val="0"/>
                <w:numId w:val="5"/>
              </w:numPr>
              <w:tabs>
                <w:tab w:val="clear" w:pos="720"/>
                <w:tab w:val="num" w:pos="500"/>
                <w:tab w:val="left" w:pos="4950"/>
              </w:tabs>
              <w:ind w:left="500" w:hanging="400"/>
              <w:jc w:val="left"/>
              <w:rPr>
                <w:rFonts w:ascii="Arial Narrow" w:hAnsi="Arial Narrow"/>
                <w:spacing w:val="0"/>
                <w:sz w:val="24"/>
                <w:szCs w:val="24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 xml:space="preserve">ΣΤΟΙΧΕΙΑ ΙΔΙΟΚΤΗΤΗ- ΙΔΙΟΚΤΗΣΙΑΣ  ΣΤΙΣ 28-05-2014  </w:t>
            </w:r>
          </w:p>
          <w:p w14:paraId="1F1B7604" w14:textId="6D6778B5" w:rsidR="00CC1D08" w:rsidRPr="0056744E" w:rsidRDefault="00455FD1" w:rsidP="0000276E">
            <w:pPr>
              <w:pStyle w:val="4"/>
              <w:tabs>
                <w:tab w:val="left" w:pos="4950"/>
              </w:tabs>
              <w:ind w:right="-8" w:firstLine="0"/>
              <w:jc w:val="left"/>
              <w:rPr>
                <w:rFonts w:ascii="Arial Narrow" w:hAnsi="Arial Narrow"/>
                <w:b w:val="0"/>
                <w:spacing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           </w:t>
            </w:r>
            <w:r w:rsidR="00CC1D08"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(σε περίπτωση διαφορετικού ιδιοκτήτη από τον σημερινό ιδιοκτήτη)</w:t>
            </w:r>
          </w:p>
        </w:tc>
        <w:tc>
          <w:tcPr>
            <w:tcW w:w="3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8B3E55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33CA4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6C98D1E5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106A2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86B77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4.1. ΟΝΟΜΑΤΕΠΩΝΥΜΟ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F7C50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4.2. ΟΝΟΜΑ ΠΑΤΕΡΑ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0D8DC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4.3. ΟΝΟΜΑ ΜΗΤΕΡΑΣ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C5AEC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24FF3DD4" w14:textId="77777777" w:rsidTr="0000276E">
        <w:trPr>
          <w:trHeight w:val="326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926F1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7C2FF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4.4. (Για νομικά πρόσωπα)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06323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81FE4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C4711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FE5FF80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3C228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6C7810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α. ΕΠΩΝΥΜΙΑ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6B749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β. ΕΔΡΑ(δ/νση/Τ.Κ./τηλ.)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22B35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γ. ΕΤΟΣ ΙΔΡΥΣΕΩΣ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070793B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δ. ΠΡΑΞΗ ΣΥΣΤΑΣΗΣ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79258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93AE321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7C0EB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0D51C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4F90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3096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5CC33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794FA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733414C3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85E8E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020D7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4.5. ΤΡΟΠΟΣ ΚΤΗΣΗΣ (αγορά, κληρονομιά, δωρεά, κ.λ.π.)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94DE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0DABBB47" w14:textId="77777777" w:rsidTr="0000276E">
        <w:trPr>
          <w:trHeight w:val="877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D7075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FF679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4.6. ΣΥΜΒΟΛΑΙΟ (αριθμός/ ημερομηνία, συμβολαιογράφος/ περιοχή, τόμος μεταγραφής, υποθηκοφυλακείο)</w:t>
            </w:r>
          </w:p>
          <w:p w14:paraId="29BF3BC0" w14:textId="77777777" w:rsidR="00CC1D08" w:rsidRPr="0056744E" w:rsidRDefault="00CC1D08" w:rsidP="00360239"/>
          <w:p w14:paraId="28640CA5" w14:textId="77777777" w:rsidR="00CC1D08" w:rsidRPr="0056744E" w:rsidRDefault="00CC1D08" w:rsidP="00360239"/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5CBE4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51CAA0FA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C5748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D1961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4.7. ΕΠΙΦΑΝΕΙΑ  ΙΔΙΟΚΤΗΣΙΑΣ ( βάσει τίτλου ιδιοκτησίας 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38F3B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06F7919D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E68CA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702A6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4.8. ΠΟΣΟΣΤΟ ΣΥΝΙΔΙΟΚΤΗΣΙΑΣ (%))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D580B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3F75A558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9F1ED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2EC49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4.9. ΛΟΙΠΟΙ ΣΥΝΙΔΙΟΚΤΗΤΕΣ (ονόματα και ποσοστά)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F8889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6D047C76" w14:textId="77777777" w:rsidTr="0000276E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54F5F1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BD148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86982" w14:textId="77777777" w:rsidR="00CC1D08" w:rsidRPr="0056744E" w:rsidRDefault="00CC1D08" w:rsidP="00646364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6027ABB5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6CF32DDF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4833AC29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01608D52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701A2FE5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37AC4B5F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67D43F2B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548855A6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0D4A92E8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827"/>
        <w:gridCol w:w="6098"/>
        <w:gridCol w:w="283"/>
      </w:tblGrid>
      <w:tr w:rsidR="00CC1D08" w:rsidRPr="0056744E" w14:paraId="14AC5BDB" w14:textId="77777777" w:rsidTr="00522C67">
        <w:trPr>
          <w:trHeight w:val="29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A58" w14:textId="77777777" w:rsidR="00CC1D08" w:rsidRPr="0056744E" w:rsidRDefault="00CC1D08" w:rsidP="00522C6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>5.   ΣΥΝΥΠΟΒΑΛΛΟΜΕΝΑ ΣΤΟΙΧΕΙΑ</w:t>
            </w:r>
          </w:p>
        </w:tc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4C2DF3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BB506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2C915FC2" w14:textId="77777777" w:rsidTr="00522C67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CAEA3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46108" w14:textId="77777777" w:rsidR="00CC1D08" w:rsidRPr="0056744E" w:rsidRDefault="00CC1D08" w:rsidP="002C4A84">
            <w:pPr>
              <w:pStyle w:val="4"/>
              <w:ind w:left="-50" w:right="-41" w:firstLine="0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5.1. </w:t>
            </w:r>
            <w:r w:rsidRPr="0056744E">
              <w:rPr>
                <w:rFonts w:ascii="Arial Narrow" w:hAnsi="Arial Narrow"/>
                <w:spacing w:val="0"/>
                <w:sz w:val="20"/>
                <w:szCs w:val="20"/>
              </w:rPr>
              <w:t>Συμβόλαια</w:t>
            </w: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σημερινού ιδιοκτήτη (παρ. 2.2.) και παλαιότερου (παρ. 4.6.) και τα </w:t>
            </w:r>
            <w:r w:rsidRPr="0056744E">
              <w:rPr>
                <w:rFonts w:ascii="Arial Narrow" w:hAnsi="Arial Narrow"/>
                <w:spacing w:val="0"/>
                <w:sz w:val="20"/>
                <w:szCs w:val="20"/>
              </w:rPr>
              <w:t>τοπογραφικά διαγράμματα</w:t>
            </w: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που τα συνοδεύουν.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B4420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3D23E4D9" w14:textId="77777777" w:rsidTr="00522C67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3710A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4651F" w14:textId="77777777" w:rsidR="00CC1D08" w:rsidRPr="0056744E" w:rsidRDefault="00CC1D08" w:rsidP="002C4A84">
            <w:pPr>
              <w:pStyle w:val="4"/>
              <w:ind w:left="-50" w:right="-41" w:firstLine="0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5.2. </w:t>
            </w:r>
            <w:r w:rsidRPr="0056744E">
              <w:rPr>
                <w:rFonts w:ascii="Arial Narrow" w:hAnsi="Arial Narrow"/>
                <w:spacing w:val="0"/>
                <w:sz w:val="20"/>
                <w:szCs w:val="20"/>
              </w:rPr>
              <w:t>Πιστοποιητικά</w:t>
            </w: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μεταγραφής, ιδιοκτησίας (πρόσφατο), βαρών, διεκδικήσεων, κατασχέσεων.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843F5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1ACAD749" w14:textId="77777777" w:rsidTr="00522C67">
        <w:trPr>
          <w:trHeight w:val="6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0F2051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781D7" w14:textId="77777777" w:rsidR="00CC1D08" w:rsidRPr="0056744E" w:rsidRDefault="00CC1D08" w:rsidP="002C4A84">
            <w:pPr>
              <w:pStyle w:val="4"/>
              <w:ind w:left="-50" w:right="-41" w:firstLine="0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5.3. </w:t>
            </w:r>
            <w:r w:rsidRPr="0056744E">
              <w:rPr>
                <w:rFonts w:ascii="Arial Narrow" w:hAnsi="Arial Narrow"/>
                <w:spacing w:val="0"/>
                <w:sz w:val="20"/>
                <w:szCs w:val="20"/>
              </w:rPr>
              <w:t>Αντίγραφα μερίδων</w:t>
            </w: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όλων των ιδιοκτητών, σημερινών (παρ. 1) και παλαιοτέρων (παρ. 4).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CFAB5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72B1C3B7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p w14:paraId="28AE262A" w14:textId="77777777" w:rsidR="00CC1D08" w:rsidRPr="0056744E" w:rsidRDefault="00CC1D08" w:rsidP="00071F6D">
      <w:pPr>
        <w:jc w:val="center"/>
        <w:rPr>
          <w:rFonts w:ascii="Arial Narrow" w:hAnsi="Arial Narrow"/>
          <w:b w:val="0"/>
          <w:bCs w:val="0"/>
          <w:u w:val="single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41"/>
        <w:gridCol w:w="1559"/>
        <w:gridCol w:w="282"/>
      </w:tblGrid>
      <w:tr w:rsidR="00CC1D08" w:rsidRPr="0056744E" w14:paraId="78F5D262" w14:textId="77777777" w:rsidTr="007D041B">
        <w:trPr>
          <w:trHeight w:val="409"/>
        </w:trPr>
        <w:tc>
          <w:tcPr>
            <w:tcW w:w="8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547" w14:textId="77777777" w:rsidR="00CC1D08" w:rsidRPr="0056744E" w:rsidRDefault="00CC1D08" w:rsidP="00522C6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</w:rPr>
            </w:pPr>
            <w:r w:rsidRPr="0056744E">
              <w:rPr>
                <w:rFonts w:ascii="Arial Narrow" w:hAnsi="Arial Narrow"/>
                <w:spacing w:val="0"/>
                <w:sz w:val="24"/>
                <w:szCs w:val="24"/>
              </w:rPr>
              <w:t>6.   ΜΕ ΤΗΝ ΠΑΡΟΥΣΑ ΜΟΥ ΔΗΛΩΝΩ ΥΠΕΥΘΥΝΑ ΟΤΙ:</w:t>
            </w:r>
            <w:r w:rsidRPr="0056744E">
              <w:rPr>
                <w:rFonts w:ascii="Arial Narrow" w:hAnsi="Arial Narrow"/>
                <w:b w:val="0"/>
                <w:i/>
                <w:spacing w:val="0"/>
                <w:sz w:val="20"/>
                <w:szCs w:val="20"/>
              </w:rPr>
              <w:t>(διαγράψτε ότι δεν ισχύει)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D4CB3A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54005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</w:rPr>
            </w:pPr>
          </w:p>
        </w:tc>
      </w:tr>
      <w:tr w:rsidR="00CC1D08" w:rsidRPr="0056744E" w14:paraId="37C15D4B" w14:textId="77777777" w:rsidTr="003E1285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50040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5A76" w14:textId="77777777" w:rsidR="00CC1D08" w:rsidRPr="0056744E" w:rsidRDefault="00CC1D08" w:rsidP="00602103">
            <w:pPr>
              <w:pStyle w:val="4"/>
              <w:spacing w:line="360" w:lineRule="auto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6.1. α. Έλαβα γνώση των κτηματολογικών στοιχείων που αφορούν την σημερινή μου ιδιοκτησία. </w:t>
            </w:r>
          </w:p>
          <w:p w14:paraId="4A963815" w14:textId="77777777" w:rsidR="00CC1D08" w:rsidRPr="0056744E" w:rsidRDefault="00CC1D08" w:rsidP="00602103">
            <w:pPr>
              <w:pStyle w:val="4"/>
              <w:spacing w:line="360" w:lineRule="auto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     β. Συμφωνώ με τη θέση, το σχήμα, την επιφάνεια και τα λοιπά στοιχεία που αφορούν την ιδιοκτησία μου.</w:t>
            </w:r>
          </w:p>
          <w:p w14:paraId="7FF267F3" w14:textId="77777777" w:rsidR="00CC1D08" w:rsidRPr="0056744E" w:rsidRDefault="00CC1D08" w:rsidP="00602103">
            <w:pPr>
              <w:spacing w:line="360" w:lineRule="auto"/>
              <w:rPr>
                <w:rFonts w:ascii="Arial Narrow" w:hAnsi="Arial Narrow"/>
                <w:b w:val="0"/>
                <w:spacing w:val="0"/>
              </w:rPr>
            </w:pPr>
            <w:r w:rsidRPr="0056744E">
              <w:rPr>
                <w:rFonts w:ascii="Arial Narrow" w:hAnsi="Arial Narrow"/>
                <w:b w:val="0"/>
                <w:spacing w:val="0"/>
              </w:rPr>
              <w:t xml:space="preserve">       γ. Δεν συμφωνώ με τα στοιχεία του κτηματολογίου που αναφέρονται στη ιδιοκτησία μου και συγκεκριμένα</w:t>
            </w:r>
          </w:p>
          <w:p w14:paraId="118ACBD1" w14:textId="77777777" w:rsidR="00CC1D08" w:rsidRPr="0056744E" w:rsidRDefault="00CC1D08" w:rsidP="00522C67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9D231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28148339" w14:textId="77777777" w:rsidTr="003E1285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4E8A1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2EEB" w14:textId="77777777" w:rsidR="00CC1D08" w:rsidRPr="0056744E" w:rsidRDefault="00CC1D08" w:rsidP="00522C67">
            <w:pPr>
              <w:pStyle w:val="4"/>
              <w:ind w:left="317" w:right="338" w:hanging="283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6.2. Δέχομαι αντί ολόκληρης ή μέρους της εισφοράς σε χρήμα που μου αναλογεί, να προσφέρω ίσης αξίας τμήμα της ιδιοκτησίας μου.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DE3AE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  <w:tr w:rsidR="00CC1D08" w:rsidRPr="0056744E" w14:paraId="2B05E9CF" w14:textId="77777777" w:rsidTr="003E1285">
        <w:trPr>
          <w:trHeight w:val="3219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FAE2AC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6A677" w14:textId="77777777" w:rsidR="00CC1D08" w:rsidRPr="0056744E" w:rsidRDefault="00CC1D08" w:rsidP="00522C67">
            <w:pPr>
              <w:pStyle w:val="4"/>
              <w:ind w:left="317" w:right="338" w:hanging="283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6.3. Δηλώνω υπεύθυνα και με γνώση των συνεπειών περί ψευδούς δήλωσης, ότι όλα τα στοιχεία αυτής της δήλωσης είναι αληθή.</w:t>
            </w:r>
          </w:p>
          <w:p w14:paraId="69BD1618" w14:textId="77777777" w:rsidR="00CC1D08" w:rsidRPr="0056744E" w:rsidRDefault="00CC1D08" w:rsidP="003E1285">
            <w:pPr>
              <w:pStyle w:val="4"/>
              <w:ind w:right="33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6058218" w14:textId="621FAB14" w:rsidR="00CC1D08" w:rsidRPr="0056744E" w:rsidRDefault="00455FD1" w:rsidP="003E1285">
            <w:pPr>
              <w:pStyle w:val="4"/>
              <w:ind w:right="338" w:firstLine="0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ΓΑΛΑΤΑΣ </w:t>
            </w:r>
            <w:r w:rsidR="00CC1D08"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, ...../...../20</w:t>
            </w:r>
            <w:r w:rsid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2</w:t>
            </w:r>
            <w:r w:rsidR="00CC1D08"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....</w:t>
            </w:r>
          </w:p>
          <w:p w14:paraId="6C5C915B" w14:textId="77777777" w:rsidR="00CC1D08" w:rsidRPr="0056744E" w:rsidRDefault="00CC1D08" w:rsidP="00522C67">
            <w:pPr>
              <w:pStyle w:val="4"/>
              <w:ind w:left="7046" w:right="338" w:hanging="283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spacing w:val="0"/>
                <w:sz w:val="20"/>
                <w:szCs w:val="20"/>
              </w:rPr>
              <w:t>Ο/Η Δηλών/ούσα</w:t>
            </w:r>
          </w:p>
          <w:p w14:paraId="36414A91" w14:textId="77777777" w:rsidR="00CC1D08" w:rsidRPr="0056744E" w:rsidRDefault="00CC1D08" w:rsidP="00522C67">
            <w:pPr>
              <w:pStyle w:val="4"/>
              <w:ind w:left="7046" w:right="338" w:hanging="283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  <w:p w14:paraId="01D675EB" w14:textId="77777777" w:rsidR="00CC1D08" w:rsidRPr="0056744E" w:rsidRDefault="00CC1D08" w:rsidP="00522C67">
            <w:pPr>
              <w:pStyle w:val="4"/>
              <w:ind w:left="7046" w:right="338" w:hanging="283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  <w:p w14:paraId="1B7678AA" w14:textId="77777777" w:rsidR="00CC1D08" w:rsidRPr="0056744E" w:rsidRDefault="00CC1D08" w:rsidP="00522C67">
            <w:pPr>
              <w:pStyle w:val="4"/>
              <w:ind w:left="7046" w:right="338" w:hanging="283"/>
              <w:rPr>
                <w:rFonts w:ascii="Arial Narrow" w:hAnsi="Arial Narrow"/>
                <w:b w:val="0"/>
                <w:i/>
                <w:spacing w:val="0"/>
                <w:sz w:val="20"/>
                <w:szCs w:val="20"/>
              </w:rPr>
            </w:pPr>
            <w:r w:rsidRPr="0056744E">
              <w:rPr>
                <w:rFonts w:ascii="Arial Narrow" w:hAnsi="Arial Narrow"/>
                <w:b w:val="0"/>
                <w:i/>
                <w:spacing w:val="0"/>
                <w:sz w:val="20"/>
                <w:szCs w:val="20"/>
              </w:rPr>
              <w:t>(υπογραφή ιδιοκτήτη)</w:t>
            </w:r>
          </w:p>
          <w:p w14:paraId="2AFFBF65" w14:textId="77777777" w:rsidR="00CC1D08" w:rsidRPr="0056744E" w:rsidRDefault="00CC1D08" w:rsidP="00522C67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418F" w14:textId="77777777" w:rsidR="00CC1D08" w:rsidRPr="0056744E" w:rsidRDefault="00CC1D08" w:rsidP="00522C67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20"/>
                <w:szCs w:val="20"/>
              </w:rPr>
            </w:pPr>
          </w:p>
        </w:tc>
      </w:tr>
    </w:tbl>
    <w:p w14:paraId="1CE78264" w14:textId="77777777" w:rsidR="00CC1D08" w:rsidRPr="006F415B" w:rsidRDefault="00CC1D08">
      <w:pPr>
        <w:rPr>
          <w:highlight w:val="yellow"/>
        </w:rPr>
      </w:pPr>
    </w:p>
    <w:p w14:paraId="78820826" w14:textId="77777777" w:rsidR="00CC1D08" w:rsidRPr="006F415B" w:rsidRDefault="00CC1D08">
      <w:pPr>
        <w:rPr>
          <w:highlight w:val="yellow"/>
        </w:rPr>
      </w:pPr>
    </w:p>
    <w:p w14:paraId="2F7F8122" w14:textId="77777777" w:rsidR="00CC1D08" w:rsidRPr="006F415B" w:rsidRDefault="00CC1D08">
      <w:pPr>
        <w:rPr>
          <w:highlight w:val="yellow"/>
        </w:rPr>
      </w:pPr>
    </w:p>
    <w:p w14:paraId="4989BB69" w14:textId="77777777" w:rsidR="00CC1D08" w:rsidRPr="006F415B" w:rsidRDefault="00CC1D08">
      <w:pPr>
        <w:rPr>
          <w:highlight w:val="yellow"/>
        </w:rPr>
      </w:pPr>
    </w:p>
    <w:p w14:paraId="43E77E9D" w14:textId="77777777" w:rsidR="00CC1D08" w:rsidRPr="006F415B" w:rsidRDefault="00CC1D08">
      <w:pPr>
        <w:rPr>
          <w:highlight w:val="yellow"/>
        </w:rPr>
      </w:pPr>
    </w:p>
    <w:p w14:paraId="22F13437" w14:textId="77777777" w:rsidR="00CC1D08" w:rsidRPr="006F415B" w:rsidRDefault="00CC1D08">
      <w:pPr>
        <w:rPr>
          <w:highlight w:val="yellow"/>
        </w:rPr>
      </w:pPr>
    </w:p>
    <w:p w14:paraId="1A6CDA08" w14:textId="77777777" w:rsidR="00CC1D08" w:rsidRPr="006F415B" w:rsidRDefault="00CC1D08">
      <w:pPr>
        <w:rPr>
          <w:highlight w:val="yellow"/>
        </w:rPr>
      </w:pPr>
    </w:p>
    <w:p w14:paraId="5CF51349" w14:textId="77777777" w:rsidR="00CC1D08" w:rsidRPr="006F415B" w:rsidRDefault="00CC1D08">
      <w:pPr>
        <w:rPr>
          <w:highlight w:val="yellow"/>
        </w:rPr>
      </w:pPr>
    </w:p>
    <w:p w14:paraId="40F1C211" w14:textId="77777777" w:rsidR="00CC1D08" w:rsidRPr="006F415B" w:rsidRDefault="00CC1D08">
      <w:pPr>
        <w:rPr>
          <w:highlight w:val="yellow"/>
        </w:rPr>
      </w:pPr>
    </w:p>
    <w:p w14:paraId="15AEEB42" w14:textId="77777777" w:rsidR="00CC1D08" w:rsidRPr="006F415B" w:rsidRDefault="00CC1D08">
      <w:pPr>
        <w:rPr>
          <w:highlight w:val="yellow"/>
        </w:rPr>
      </w:pPr>
    </w:p>
    <w:p w14:paraId="7283F7B9" w14:textId="77777777" w:rsidR="00CC1D08" w:rsidRPr="006F415B" w:rsidRDefault="00CC1D08">
      <w:pPr>
        <w:rPr>
          <w:highlight w:val="yellow"/>
        </w:rPr>
      </w:pPr>
    </w:p>
    <w:p w14:paraId="4BC36F9D" w14:textId="77777777" w:rsidR="00CC1D08" w:rsidRPr="006F415B" w:rsidRDefault="00CC1D08">
      <w:pPr>
        <w:rPr>
          <w:highlight w:val="yellow"/>
        </w:rPr>
      </w:pPr>
    </w:p>
    <w:p w14:paraId="239DBA2C" w14:textId="77777777" w:rsidR="00CC1D08" w:rsidRPr="006F415B" w:rsidRDefault="00CC1D08">
      <w:pPr>
        <w:rPr>
          <w:highlight w:val="yellow"/>
        </w:rPr>
      </w:pPr>
    </w:p>
    <w:p w14:paraId="74FBDF2E" w14:textId="77777777" w:rsidR="00CC1D08" w:rsidRPr="006F415B" w:rsidRDefault="00CC1D08">
      <w:pPr>
        <w:rPr>
          <w:highlight w:val="yellow"/>
        </w:rPr>
      </w:pPr>
    </w:p>
    <w:p w14:paraId="7DADE690" w14:textId="77777777" w:rsidR="00CC1D08" w:rsidRPr="006F415B" w:rsidRDefault="00CC1D08">
      <w:pPr>
        <w:rPr>
          <w:highlight w:val="yellow"/>
        </w:rPr>
      </w:pPr>
    </w:p>
    <w:p w14:paraId="13731016" w14:textId="77777777" w:rsidR="00CC1D08" w:rsidRPr="006F415B" w:rsidRDefault="00CC1D08">
      <w:pPr>
        <w:rPr>
          <w:highlight w:val="yellow"/>
        </w:rPr>
      </w:pPr>
    </w:p>
    <w:p w14:paraId="403CD384" w14:textId="77777777" w:rsidR="00CC1D08" w:rsidRPr="006F415B" w:rsidRDefault="00CC1D08">
      <w:pPr>
        <w:rPr>
          <w:highlight w:val="yellow"/>
        </w:rPr>
      </w:pPr>
    </w:p>
    <w:p w14:paraId="788B3947" w14:textId="77777777" w:rsidR="00CC1D08" w:rsidRPr="006F415B" w:rsidRDefault="00CC1D08">
      <w:pPr>
        <w:rPr>
          <w:highlight w:val="yellow"/>
        </w:rPr>
      </w:pPr>
    </w:p>
    <w:p w14:paraId="10216031" w14:textId="77777777" w:rsidR="00CC1D08" w:rsidRPr="006F415B" w:rsidRDefault="00CC1D08">
      <w:pPr>
        <w:rPr>
          <w:highlight w:val="yellow"/>
        </w:rPr>
      </w:pPr>
    </w:p>
    <w:p w14:paraId="6B73F3F7" w14:textId="77777777" w:rsidR="00CC1D08" w:rsidRPr="006F415B" w:rsidRDefault="00CC1D08">
      <w:pPr>
        <w:rPr>
          <w:highlight w:val="yellow"/>
        </w:rPr>
      </w:pPr>
    </w:p>
    <w:p w14:paraId="5A634576" w14:textId="77777777" w:rsidR="00CC1D08" w:rsidRPr="006F415B" w:rsidRDefault="00CC1D08">
      <w:pPr>
        <w:rPr>
          <w:highlight w:val="yellow"/>
        </w:rPr>
      </w:pPr>
    </w:p>
    <w:p w14:paraId="2D6CAE17" w14:textId="77777777" w:rsidR="00CC1D08" w:rsidRPr="006F415B" w:rsidRDefault="00CC1D08">
      <w:pPr>
        <w:rPr>
          <w:highlight w:val="yellow"/>
        </w:rPr>
      </w:pPr>
    </w:p>
    <w:p w14:paraId="3D5F6340" w14:textId="77777777" w:rsidR="00CC1D08" w:rsidRPr="006F415B" w:rsidRDefault="00CC1D08">
      <w:pPr>
        <w:rPr>
          <w:highlight w:val="yellow"/>
        </w:rPr>
      </w:pPr>
    </w:p>
    <w:p w14:paraId="0F6F5F40" w14:textId="77777777" w:rsidR="00CC1D08" w:rsidRPr="006F415B" w:rsidRDefault="00CC1D08">
      <w:pPr>
        <w:rPr>
          <w:highlight w:val="yellow"/>
        </w:rPr>
      </w:pPr>
    </w:p>
    <w:p w14:paraId="3EA5DB4A" w14:textId="77777777" w:rsidR="00CC1D08" w:rsidRPr="006F415B" w:rsidRDefault="00CC1D08">
      <w:pPr>
        <w:rPr>
          <w:highlight w:val="yellow"/>
        </w:rPr>
      </w:pPr>
    </w:p>
    <w:p w14:paraId="7BDA72D5" w14:textId="77777777" w:rsidR="00CC1D08" w:rsidRPr="006F415B" w:rsidRDefault="00CC1D08">
      <w:pPr>
        <w:rPr>
          <w:highlight w:val="yellow"/>
        </w:rPr>
      </w:pPr>
    </w:p>
    <w:p w14:paraId="06744420" w14:textId="77777777" w:rsidR="00CC1D08" w:rsidRPr="006F415B" w:rsidRDefault="00CC1D08">
      <w:pPr>
        <w:rPr>
          <w:highlight w:val="yellow"/>
        </w:rPr>
      </w:pPr>
    </w:p>
    <w:p w14:paraId="35664516" w14:textId="77777777" w:rsidR="00CC1D08" w:rsidRPr="006F415B" w:rsidRDefault="00CC1D08">
      <w:pPr>
        <w:rPr>
          <w:highlight w:val="yellow"/>
        </w:rPr>
      </w:pPr>
    </w:p>
    <w:p w14:paraId="2F751F15" w14:textId="77777777" w:rsidR="00CC1D08" w:rsidRPr="006F415B" w:rsidRDefault="00CC1D08">
      <w:pPr>
        <w:rPr>
          <w:highlight w:val="yellow"/>
        </w:rPr>
      </w:pPr>
    </w:p>
    <w:p w14:paraId="3B36240C" w14:textId="77777777" w:rsidR="00CC1D08" w:rsidRPr="006F415B" w:rsidRDefault="00CC1D08">
      <w:pPr>
        <w:rPr>
          <w:highlight w:val="yellow"/>
        </w:rPr>
      </w:pPr>
    </w:p>
    <w:p w14:paraId="2711BBC6" w14:textId="77777777" w:rsidR="00CC1D08" w:rsidRPr="006F415B" w:rsidRDefault="00CC1D08">
      <w:pPr>
        <w:rPr>
          <w:highlight w:val="yellow"/>
        </w:rPr>
      </w:pPr>
    </w:p>
    <w:p w14:paraId="6E5D657B" w14:textId="77777777" w:rsidR="00CC1D08" w:rsidRPr="006F415B" w:rsidRDefault="00CC1D08">
      <w:pPr>
        <w:rPr>
          <w:highlight w:val="yellow"/>
        </w:rPr>
      </w:pPr>
    </w:p>
    <w:p w14:paraId="100B15A0" w14:textId="77777777" w:rsidR="00CC1D08" w:rsidRPr="006F415B" w:rsidRDefault="00CC1D08">
      <w:pPr>
        <w:rPr>
          <w:highlight w:val="yellow"/>
        </w:rPr>
      </w:pPr>
    </w:p>
    <w:p w14:paraId="14494B02" w14:textId="77777777" w:rsidR="00CC1D08" w:rsidRPr="006F415B" w:rsidRDefault="00CC1D08">
      <w:pPr>
        <w:rPr>
          <w:highlight w:val="yellow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224"/>
        <w:gridCol w:w="283"/>
      </w:tblGrid>
      <w:tr w:rsidR="00CC1D08" w:rsidRPr="006F415B" w14:paraId="00E50EB7" w14:textId="77777777" w:rsidTr="00790A96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1D3" w14:textId="77777777" w:rsidR="00CC1D08" w:rsidRPr="006F415B" w:rsidRDefault="00CC1D08" w:rsidP="00790A96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24"/>
                <w:szCs w:val="24"/>
                <w:highlight w:val="yellow"/>
              </w:rPr>
            </w:pPr>
            <w:r w:rsidRPr="00005E84">
              <w:rPr>
                <w:rFonts w:ascii="Arial Narrow" w:hAnsi="Arial Narrow"/>
                <w:spacing w:val="0"/>
                <w:sz w:val="24"/>
                <w:szCs w:val="24"/>
              </w:rPr>
              <w:t>*ΥΠΟΜΝΗΜΑ</w:t>
            </w: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D1B09" w14:textId="77777777" w:rsidR="00CC1D08" w:rsidRPr="006F415B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30AE0" w14:textId="77777777" w:rsidR="00CC1D08" w:rsidRPr="006F415B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spacing w:val="0"/>
                <w:sz w:val="20"/>
                <w:szCs w:val="20"/>
                <w:highlight w:val="yellow"/>
              </w:rPr>
            </w:pPr>
          </w:p>
        </w:tc>
      </w:tr>
      <w:tr w:rsidR="00CC1D08" w:rsidRPr="00531B26" w14:paraId="33F02137" w14:textId="77777777" w:rsidTr="00790A96">
        <w:trPr>
          <w:trHeight w:val="680"/>
        </w:trPr>
        <w:tc>
          <w:tcPr>
            <w:tcW w:w="10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610" w14:textId="77777777" w:rsidR="00CC1D08" w:rsidRPr="00531B26" w:rsidRDefault="00CC1D08" w:rsidP="00790A96">
            <w:pPr>
              <w:pStyle w:val="4"/>
              <w:ind w:left="176" w:right="338"/>
              <w:jc w:val="both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>1. Για κάθε οικόπεδο και για κάθε συνιδιοκτήτη συμπληρώνεται χωριστή δήλωση. Υποβάλλονται δηλώσεις για όλες τις ιδιοκτησίες της περιοχής στην οποία αναφέρεται η πρόσκληση.</w:t>
            </w:r>
          </w:p>
          <w:p w14:paraId="30F6CDE0" w14:textId="77777777" w:rsidR="00CC1D08" w:rsidRPr="00531B26" w:rsidRDefault="00CC1D08" w:rsidP="00790A96">
            <w:pPr>
              <w:pStyle w:val="4"/>
              <w:ind w:left="176" w:right="338"/>
              <w:jc w:val="both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>2. Νομικά πρόσωπα: Δημόσιο, Νομικό Πρόσωπο δημοσίου δικαίου, Σωματείο, Ίδρυμα, Αστική Εταιρεία, Εμπορική Εταιρεία, (ομόρρυθμος, ετερόρρυθμος, περιορισμένης ευθύνης, ανώνυμος) Συνεταιρισμός. Τα γ, δ, και ε συμπληρώνονται μόνο από νομικά πρόσωπα ιδιωτικού δικαίου.</w:t>
            </w:r>
          </w:p>
          <w:p w14:paraId="0744C559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>3. Ξενόγλωσσα ονόματα αναγράφονται:</w:t>
            </w:r>
          </w:p>
          <w:p w14:paraId="745398EF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     α) με τα στοιχεία της Ελληνικής αλφαβήτου και</w:t>
            </w:r>
          </w:p>
          <w:p w14:paraId="461EEC1B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     β) στην ξένη γλώσσα.</w:t>
            </w:r>
          </w:p>
          <w:p w14:paraId="2B549536" w14:textId="77777777" w:rsidR="00CC1D08" w:rsidRPr="00531B26" w:rsidRDefault="00CC1D08" w:rsidP="00790A96">
            <w:pPr>
              <w:pStyle w:val="4"/>
              <w:ind w:left="176" w:right="338"/>
              <w:jc w:val="both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4. Τα στοιχεία της παρ. 4, συμπληρώνονται μόνον εφόσον ο τίτλος κτήσης της παρ. 2.1. είναι μεταγενέστερος της ελεγχόμενης ημερομηνίας, ήτοι: </w:t>
            </w:r>
          </w:p>
          <w:p w14:paraId="66ED0471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     α) Για περιπτώσεις επέκτασης α ή β κατοικίας: </w:t>
            </w: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η 28η-05-2014</w:t>
            </w: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>.</w:t>
            </w:r>
          </w:p>
          <w:p w14:paraId="2DD05C5C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     β) Για περιπτώσεις επέκτασης οικισμών &lt; 2000 κατοίκων: </w:t>
            </w:r>
            <w:r w:rsidRPr="00531B26"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  <w:t>η ημερομηνία δημοσίευσης του Δ/τος έγκρισης.</w:t>
            </w:r>
          </w:p>
          <w:p w14:paraId="2D74122F" w14:textId="77777777" w:rsidR="00CC1D08" w:rsidRPr="00531B26" w:rsidRDefault="00CC1D08" w:rsidP="00790A96">
            <w:pPr>
              <w:pStyle w:val="4"/>
              <w:ind w:left="176" w:right="338"/>
              <w:jc w:val="left"/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spacing w:val="0"/>
                <w:sz w:val="18"/>
                <w:szCs w:val="18"/>
              </w:rPr>
              <w:t xml:space="preserve">     γ) Για περιπτώσεις ανάπλασης με το άρθρο 13 του Ν.1337/83: </w:t>
            </w:r>
            <w:r w:rsidRPr="00531B26"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  <w:t>η ημερομηνία υπαγωγής στο άρθρο 13.</w:t>
            </w:r>
          </w:p>
          <w:p w14:paraId="58EA69F7" w14:textId="77777777" w:rsidR="00CC1D08" w:rsidRPr="00531B26" w:rsidRDefault="00CC1D08" w:rsidP="009D6AE9"/>
        </w:tc>
      </w:tr>
    </w:tbl>
    <w:p w14:paraId="1E3717D2" w14:textId="77777777" w:rsidR="00CC1D08" w:rsidRPr="00531B26" w:rsidRDefault="00CC1D08"/>
    <w:p w14:paraId="429988CA" w14:textId="77777777" w:rsidR="00CC1D08" w:rsidRPr="00531B26" w:rsidRDefault="00CC1D08"/>
    <w:p w14:paraId="17217B63" w14:textId="77777777" w:rsidR="00CC1D08" w:rsidRPr="00531B26" w:rsidRDefault="00CC1D08"/>
    <w:p w14:paraId="7A873BCF" w14:textId="77777777" w:rsidR="00CC1D08" w:rsidRPr="00531B26" w:rsidRDefault="00CC1D08"/>
    <w:p w14:paraId="310E72E7" w14:textId="77777777" w:rsidR="00CC1D08" w:rsidRPr="00531B26" w:rsidRDefault="00CC1D08"/>
    <w:p w14:paraId="125AE7C1" w14:textId="77777777" w:rsidR="00CC1D08" w:rsidRPr="00531B26" w:rsidRDefault="00CC1D08"/>
    <w:p w14:paraId="447996CD" w14:textId="77777777" w:rsidR="00CC1D08" w:rsidRPr="00531B26" w:rsidRDefault="00CC1D08"/>
    <w:p w14:paraId="079B1F73" w14:textId="77777777" w:rsidR="00CC1D08" w:rsidRPr="00531B26" w:rsidRDefault="00CC1D08"/>
    <w:p w14:paraId="6512449C" w14:textId="77777777" w:rsidR="00CC1D08" w:rsidRPr="00531B26" w:rsidRDefault="00CC1D08"/>
    <w:p w14:paraId="08DEF99B" w14:textId="77777777" w:rsidR="00CC1D08" w:rsidRPr="00531B26" w:rsidRDefault="00CC1D08"/>
    <w:p w14:paraId="6D1A561E" w14:textId="77777777" w:rsidR="00CC1D08" w:rsidRPr="00531B26" w:rsidRDefault="00CC1D08"/>
    <w:p w14:paraId="2666C08D" w14:textId="77777777" w:rsidR="00CC1D08" w:rsidRPr="00531B26" w:rsidRDefault="00CC1D08"/>
    <w:p w14:paraId="4EF59A3E" w14:textId="77777777" w:rsidR="00CC1D08" w:rsidRPr="00531B26" w:rsidRDefault="00CC1D08"/>
    <w:p w14:paraId="3F2B1F21" w14:textId="77777777" w:rsidR="00CC1D08" w:rsidRPr="00531B26" w:rsidRDefault="00CC1D08"/>
    <w:p w14:paraId="74561053" w14:textId="77777777" w:rsidR="00CC1D08" w:rsidRPr="00531B26" w:rsidRDefault="00CC1D08"/>
    <w:p w14:paraId="24BD2A1A" w14:textId="77777777" w:rsidR="00CC1D08" w:rsidRPr="00531B26" w:rsidRDefault="00CC1D08"/>
    <w:p w14:paraId="0804FB4B" w14:textId="77777777" w:rsidR="00CC1D08" w:rsidRPr="00531B26" w:rsidRDefault="00CC1D08"/>
    <w:p w14:paraId="4229298A" w14:textId="77777777" w:rsidR="00CC1D08" w:rsidRPr="00531B26" w:rsidRDefault="00CC1D08"/>
    <w:p w14:paraId="402B5CF0" w14:textId="77777777" w:rsidR="00CC1D08" w:rsidRPr="00531B26" w:rsidRDefault="00CC1D08"/>
    <w:p w14:paraId="5A9939CE" w14:textId="77777777" w:rsidR="00CC1D08" w:rsidRPr="00531B26" w:rsidRDefault="00CC1D08"/>
    <w:p w14:paraId="434B6CC7" w14:textId="77777777" w:rsidR="00CC1D08" w:rsidRPr="00531B26" w:rsidRDefault="00CC1D08"/>
    <w:p w14:paraId="3F98D912" w14:textId="77777777" w:rsidR="00CC1D08" w:rsidRPr="00531B26" w:rsidRDefault="00CC1D08"/>
    <w:p w14:paraId="65CC6C04" w14:textId="77777777" w:rsidR="00CC1D08" w:rsidRPr="00531B26" w:rsidRDefault="00CC1D08"/>
    <w:p w14:paraId="6E58C58B" w14:textId="77777777" w:rsidR="00CC1D08" w:rsidRPr="00531B26" w:rsidRDefault="00CC1D08"/>
    <w:p w14:paraId="5E9F5B82" w14:textId="77777777" w:rsidR="00CC1D08" w:rsidRPr="00531B26" w:rsidRDefault="00CC1D08"/>
    <w:p w14:paraId="2286675D" w14:textId="77777777" w:rsidR="00CC1D08" w:rsidRPr="00531B26" w:rsidRDefault="00C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1308"/>
        <w:gridCol w:w="1094"/>
        <w:gridCol w:w="1364"/>
        <w:gridCol w:w="1051"/>
        <w:gridCol w:w="1446"/>
        <w:gridCol w:w="1453"/>
        <w:gridCol w:w="1521"/>
      </w:tblGrid>
      <w:tr w:rsidR="00CC1D08" w:rsidRPr="00531B26" w14:paraId="21696DE6" w14:textId="77777777" w:rsidTr="00FB36F7">
        <w:tc>
          <w:tcPr>
            <w:tcW w:w="1335" w:type="dxa"/>
          </w:tcPr>
          <w:p w14:paraId="19382C29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ΙΔΙΟΚΤΗΤΗΣ</w:t>
            </w:r>
          </w:p>
        </w:tc>
        <w:tc>
          <w:tcPr>
            <w:tcW w:w="1335" w:type="dxa"/>
          </w:tcPr>
          <w:p w14:paraId="1B02DE6A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Συμβόλαιο</w:t>
            </w:r>
          </w:p>
        </w:tc>
        <w:tc>
          <w:tcPr>
            <w:tcW w:w="1335" w:type="dxa"/>
          </w:tcPr>
          <w:p w14:paraId="581B40DA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Μερίδα</w:t>
            </w:r>
          </w:p>
        </w:tc>
        <w:tc>
          <w:tcPr>
            <w:tcW w:w="1335" w:type="dxa"/>
          </w:tcPr>
          <w:p w14:paraId="2893DBD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Μεταγραφή</w:t>
            </w:r>
          </w:p>
        </w:tc>
        <w:tc>
          <w:tcPr>
            <w:tcW w:w="1335" w:type="dxa"/>
          </w:tcPr>
          <w:p w14:paraId="4B6494A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Βάρος</w:t>
            </w:r>
          </w:p>
        </w:tc>
        <w:tc>
          <w:tcPr>
            <w:tcW w:w="1336" w:type="dxa"/>
          </w:tcPr>
          <w:p w14:paraId="6CA6A4B3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Διεκδικήσεις</w:t>
            </w:r>
          </w:p>
        </w:tc>
        <w:tc>
          <w:tcPr>
            <w:tcW w:w="1336" w:type="dxa"/>
          </w:tcPr>
          <w:p w14:paraId="50095A6B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Κατασχέσεις</w:t>
            </w:r>
          </w:p>
        </w:tc>
        <w:tc>
          <w:tcPr>
            <w:tcW w:w="1336" w:type="dxa"/>
          </w:tcPr>
          <w:p w14:paraId="11DE8A39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Τοπογραφικό</w:t>
            </w:r>
          </w:p>
        </w:tc>
      </w:tr>
      <w:tr w:rsidR="00CC1D08" w:rsidRPr="00531B26" w14:paraId="6E153E7E" w14:textId="77777777" w:rsidTr="00FB36F7">
        <w:tc>
          <w:tcPr>
            <w:tcW w:w="1335" w:type="dxa"/>
          </w:tcPr>
          <w:p w14:paraId="64A9C514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Σημερινός</w:t>
            </w:r>
          </w:p>
        </w:tc>
        <w:tc>
          <w:tcPr>
            <w:tcW w:w="1335" w:type="dxa"/>
          </w:tcPr>
          <w:p w14:paraId="5FFA76C4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6AB29A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F68B299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E985865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</w:tcPr>
          <w:p w14:paraId="7583F919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2F82F3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6372F0F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</w:tr>
      <w:tr w:rsidR="00CC1D08" w:rsidRPr="00531B26" w14:paraId="5C6AF317" w14:textId="77777777" w:rsidTr="00FB36F7">
        <w:tc>
          <w:tcPr>
            <w:tcW w:w="1335" w:type="dxa"/>
          </w:tcPr>
          <w:p w14:paraId="400B6521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28-05-2014</w:t>
            </w:r>
          </w:p>
        </w:tc>
        <w:tc>
          <w:tcPr>
            <w:tcW w:w="1335" w:type="dxa"/>
          </w:tcPr>
          <w:p w14:paraId="1033787C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1A1EA31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nil"/>
              <w:right w:val="nil"/>
            </w:tcBorders>
          </w:tcPr>
          <w:p w14:paraId="5BA215AB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</w:tcPr>
          <w:p w14:paraId="74261FFA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14:paraId="75A5B85F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14:paraId="719F0CC5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14:paraId="7DB9CFEF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</w:tr>
    </w:tbl>
    <w:p w14:paraId="0DFCAF85" w14:textId="77777777" w:rsidR="00CC1D08" w:rsidRPr="00531B26" w:rsidRDefault="00CC1D08" w:rsidP="00CB1B2D">
      <w:pPr>
        <w:spacing w:line="360" w:lineRule="auto"/>
        <w:jc w:val="center"/>
        <w:rPr>
          <w:rFonts w:ascii="Arial Narrow" w:hAnsi="Arial Narrow"/>
          <w:b w:val="0"/>
          <w:bCs w:val="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2148"/>
        <w:gridCol w:w="2148"/>
        <w:gridCol w:w="2148"/>
        <w:gridCol w:w="2148"/>
      </w:tblGrid>
      <w:tr w:rsidR="00CC1D08" w:rsidRPr="00531B26" w14:paraId="4EB6A262" w14:textId="77777777" w:rsidTr="00FB36F7">
        <w:tc>
          <w:tcPr>
            <w:tcW w:w="2148" w:type="dxa"/>
          </w:tcPr>
          <w:p w14:paraId="31E645F4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ΥΠΕΥΘΥΝΟΣ</w:t>
            </w:r>
          </w:p>
        </w:tc>
        <w:tc>
          <w:tcPr>
            <w:tcW w:w="2148" w:type="dxa"/>
          </w:tcPr>
          <w:p w14:paraId="6A1663CD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ΕΛΕΓΧΟΣ</w:t>
            </w:r>
          </w:p>
        </w:tc>
        <w:tc>
          <w:tcPr>
            <w:tcW w:w="2148" w:type="dxa"/>
          </w:tcPr>
          <w:p w14:paraId="77FF9838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ΕΠΕΞΕΡΓΑΣΙΑ</w:t>
            </w:r>
          </w:p>
        </w:tc>
        <w:tc>
          <w:tcPr>
            <w:tcW w:w="2148" w:type="dxa"/>
          </w:tcPr>
          <w:p w14:paraId="237F9A0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ΥΠΟΒΑΘΡΟ</w:t>
            </w:r>
          </w:p>
        </w:tc>
        <w:tc>
          <w:tcPr>
            <w:tcW w:w="2148" w:type="dxa"/>
          </w:tcPr>
          <w:p w14:paraId="7143BD00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rPr>
                <w:rFonts w:ascii="Arial Narrow" w:hAnsi="Arial Narrow"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spacing w:val="0"/>
                <w:sz w:val="18"/>
                <w:szCs w:val="18"/>
              </w:rPr>
              <w:t>ΕΙΣΑΓΩΓΗ</w:t>
            </w:r>
          </w:p>
        </w:tc>
      </w:tr>
      <w:tr w:rsidR="00CC1D08" w:rsidRPr="00531B26" w14:paraId="6C90A2AB" w14:textId="77777777" w:rsidTr="00FB36F7">
        <w:tc>
          <w:tcPr>
            <w:tcW w:w="2148" w:type="dxa"/>
          </w:tcPr>
          <w:p w14:paraId="4F806D55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</w:pPr>
            <w:r w:rsidRPr="00531B26"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  <w:t>ΟΝΟΜΑΤΕΠΩΝΥΜΟ</w:t>
            </w:r>
          </w:p>
          <w:p w14:paraId="0CEF26A8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b w:val="0"/>
              </w:rPr>
            </w:pPr>
            <w:r w:rsidRPr="00531B26">
              <w:rPr>
                <w:rFonts w:ascii="Arial Narrow" w:hAnsi="Arial Narrow"/>
                <w:b w:val="0"/>
                <w:i/>
                <w:spacing w:val="0"/>
                <w:sz w:val="18"/>
                <w:szCs w:val="18"/>
              </w:rPr>
              <w:t>ΥΠΟΓΡΑΦΗ</w:t>
            </w:r>
          </w:p>
        </w:tc>
        <w:tc>
          <w:tcPr>
            <w:tcW w:w="2148" w:type="dxa"/>
          </w:tcPr>
          <w:p w14:paraId="4DAAA72A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2148" w:type="dxa"/>
          </w:tcPr>
          <w:p w14:paraId="26DBCF93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2148" w:type="dxa"/>
          </w:tcPr>
          <w:p w14:paraId="59B701A8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  <w:tc>
          <w:tcPr>
            <w:tcW w:w="2148" w:type="dxa"/>
          </w:tcPr>
          <w:p w14:paraId="5CC78044" w14:textId="77777777" w:rsidR="00CC1D08" w:rsidRPr="00531B26" w:rsidRDefault="00CC1D08" w:rsidP="00FB36F7">
            <w:pPr>
              <w:pStyle w:val="4"/>
              <w:tabs>
                <w:tab w:val="left" w:pos="4950"/>
              </w:tabs>
              <w:ind w:right="338" w:firstLine="0"/>
              <w:jc w:val="left"/>
              <w:rPr>
                <w:rFonts w:ascii="Arial Narrow" w:hAnsi="Arial Narrow"/>
                <w:spacing w:val="0"/>
                <w:sz w:val="18"/>
                <w:szCs w:val="18"/>
              </w:rPr>
            </w:pPr>
          </w:p>
        </w:tc>
      </w:tr>
    </w:tbl>
    <w:p w14:paraId="03BD5E87" w14:textId="77777777" w:rsidR="00CC1D08" w:rsidRPr="00531B26" w:rsidRDefault="00CC1D08" w:rsidP="00CB1B2D">
      <w:pPr>
        <w:spacing w:line="360" w:lineRule="auto"/>
        <w:jc w:val="center"/>
        <w:rPr>
          <w:rFonts w:ascii="Arial Narrow" w:hAnsi="Arial Narrow"/>
          <w:b w:val="0"/>
          <w:bCs w:val="0"/>
          <w:lang w:val="en-US"/>
        </w:rPr>
      </w:pPr>
    </w:p>
    <w:p w14:paraId="12E023CF" w14:textId="77777777" w:rsidR="00CC1D08" w:rsidRPr="00531B26" w:rsidRDefault="00CC1D08" w:rsidP="00CB1B2D">
      <w:pPr>
        <w:spacing w:line="360" w:lineRule="auto"/>
        <w:jc w:val="center"/>
        <w:rPr>
          <w:rFonts w:ascii="Arial Narrow" w:hAnsi="Arial Narrow"/>
          <w:b w:val="0"/>
          <w:bCs w:val="0"/>
          <w:lang w:val="en-US"/>
        </w:rPr>
      </w:pPr>
    </w:p>
    <w:p w14:paraId="3BCA699B" w14:textId="77777777" w:rsidR="00CC1D08" w:rsidRPr="00531B26" w:rsidRDefault="00CC1D08" w:rsidP="00C21757">
      <w:pPr>
        <w:pStyle w:val="a7"/>
        <w:tabs>
          <w:tab w:val="clear" w:pos="4153"/>
          <w:tab w:val="clear" w:pos="8306"/>
        </w:tabs>
        <w:ind w:left="6480"/>
        <w:rPr>
          <w:rFonts w:ascii="Calibri" w:hAnsi="Calibri"/>
          <w:b w:val="0"/>
          <w:i/>
          <w:spacing w:val="0"/>
        </w:rPr>
      </w:pPr>
    </w:p>
    <w:p w14:paraId="5F423BFE" w14:textId="77777777" w:rsidR="00CC1D08" w:rsidRDefault="00531B26" w:rsidP="00C21757">
      <w:pPr>
        <w:pStyle w:val="a7"/>
        <w:tabs>
          <w:tab w:val="clear" w:pos="4153"/>
          <w:tab w:val="clear" w:pos="8306"/>
        </w:tabs>
        <w:ind w:left="6480"/>
        <w:rPr>
          <w:rFonts w:ascii="Calibri" w:hAnsi="Calibri"/>
          <w:b w:val="0"/>
          <w:i/>
          <w:spacing w:val="0"/>
        </w:rPr>
      </w:pPr>
      <w:r w:rsidRPr="00531B26">
        <w:rPr>
          <w:noProof/>
        </w:rPr>
        <w:pict w14:anchorId="058C02D4">
          <v:shape id="Picture 5" o:spid="_x0000_s1026" type="#_x0000_t75" alt="ROIKOS" style="position:absolute;left:0;text-align:left;margin-left:407.9pt;margin-top:.6pt;width:73.35pt;height:25.35pt;z-index:-251658752;visibility:visible" wrapcoords="11461 3812 1543 3812 661 8259 1322 13976 2204 16518 2424 16518 20498 16518 20718 7624 17412 3812 11461 3812">
            <v:imagedata r:id="rId8" o:title=""/>
            <w10:wrap type="tight"/>
          </v:shape>
        </w:pict>
      </w:r>
    </w:p>
    <w:p w14:paraId="0B047391" w14:textId="77777777" w:rsidR="00CC1D08" w:rsidRDefault="00CC1D08" w:rsidP="00C21757">
      <w:pPr>
        <w:pStyle w:val="a7"/>
        <w:tabs>
          <w:tab w:val="clear" w:pos="4153"/>
          <w:tab w:val="clear" w:pos="8306"/>
        </w:tabs>
        <w:ind w:left="6480"/>
        <w:rPr>
          <w:rFonts w:ascii="Calibri" w:hAnsi="Calibri"/>
          <w:b w:val="0"/>
          <w:i/>
          <w:spacing w:val="0"/>
        </w:rPr>
      </w:pPr>
      <w:r w:rsidRPr="00C21757">
        <w:rPr>
          <w:rFonts w:ascii="Calibri" w:hAnsi="Calibri"/>
          <w:b w:val="0"/>
          <w:i/>
          <w:spacing w:val="0"/>
        </w:rPr>
        <w:t>Ανάδοχος</w:t>
      </w:r>
      <w:r>
        <w:rPr>
          <w:rFonts w:ascii="Calibri" w:hAnsi="Calibri"/>
          <w:b w:val="0"/>
          <w:i/>
          <w:spacing w:val="0"/>
        </w:rPr>
        <w:t xml:space="preserve"> </w:t>
      </w:r>
      <w:r w:rsidRPr="00C21757">
        <w:rPr>
          <w:rFonts w:ascii="Calibri" w:hAnsi="Calibri"/>
          <w:b w:val="0"/>
          <w:i/>
          <w:spacing w:val="0"/>
        </w:rPr>
        <w:t xml:space="preserve"> </w:t>
      </w:r>
      <w:r w:rsidRPr="007F650B">
        <w:rPr>
          <w:rFonts w:ascii="Calibri" w:hAnsi="Calibri"/>
          <w:b w:val="0"/>
          <w:i/>
          <w:spacing w:val="0"/>
        </w:rPr>
        <w:t xml:space="preserve">μελέτης </w:t>
      </w:r>
    </w:p>
    <w:p w14:paraId="44D2318E" w14:textId="77777777" w:rsidR="00CC1D08" w:rsidRPr="00351182" w:rsidRDefault="00CC1D08" w:rsidP="00C21757">
      <w:pPr>
        <w:pStyle w:val="a7"/>
        <w:tabs>
          <w:tab w:val="clear" w:pos="4153"/>
          <w:tab w:val="clear" w:pos="8306"/>
        </w:tabs>
        <w:ind w:left="6480"/>
        <w:rPr>
          <w:rFonts w:ascii="Arial Narrow" w:hAnsi="Arial Narrow"/>
          <w:b w:val="0"/>
          <w:bCs w:val="0"/>
        </w:rPr>
      </w:pPr>
      <w:r w:rsidRPr="007F650B">
        <w:rPr>
          <w:rFonts w:ascii="Calibri" w:hAnsi="Calibri"/>
          <w:b w:val="0"/>
          <w:i/>
          <w:spacing w:val="0"/>
        </w:rPr>
        <w:t>κτηματογράφησης</w:t>
      </w:r>
      <w:r w:rsidRPr="00C21757">
        <w:rPr>
          <w:rFonts w:ascii="Calibri" w:hAnsi="Calibri"/>
          <w:b w:val="0"/>
          <w:i/>
          <w:spacing w:val="0"/>
        </w:rPr>
        <w:t xml:space="preserve">: </w:t>
      </w:r>
      <w:r>
        <w:rPr>
          <w:rFonts w:ascii="Calibri" w:hAnsi="Calibri"/>
          <w:b w:val="0"/>
          <w:i/>
          <w:spacing w:val="0"/>
        </w:rPr>
        <w:t xml:space="preserve">     </w:t>
      </w:r>
      <w:hyperlink r:id="rId9" w:history="1">
        <w:r w:rsidRPr="009D7674">
          <w:rPr>
            <w:rStyle w:val="-"/>
            <w:rFonts w:ascii="Calibri" w:hAnsi="Calibri" w:cs="Arial"/>
            <w:b w:val="0"/>
            <w:i/>
            <w:spacing w:val="0"/>
            <w:lang w:val="en-US"/>
          </w:rPr>
          <w:t>www</w:t>
        </w:r>
        <w:r w:rsidRPr="009D7674">
          <w:rPr>
            <w:rStyle w:val="-"/>
            <w:rFonts w:ascii="Calibri" w:hAnsi="Calibri" w:cs="Arial"/>
            <w:b w:val="0"/>
            <w:i/>
            <w:spacing w:val="0"/>
          </w:rPr>
          <w:t>.</w:t>
        </w:r>
        <w:proofErr w:type="spellStart"/>
        <w:r w:rsidRPr="009D7674">
          <w:rPr>
            <w:rStyle w:val="-"/>
            <w:rFonts w:ascii="Calibri" w:hAnsi="Calibri" w:cs="Arial"/>
            <w:b w:val="0"/>
            <w:i/>
            <w:spacing w:val="0"/>
            <w:lang w:val="en-US"/>
          </w:rPr>
          <w:t>roikos</w:t>
        </w:r>
        <w:proofErr w:type="spellEnd"/>
        <w:r w:rsidRPr="009D7674">
          <w:rPr>
            <w:rStyle w:val="-"/>
            <w:rFonts w:ascii="Calibri" w:hAnsi="Calibri" w:cs="Arial"/>
            <w:b w:val="0"/>
            <w:i/>
            <w:spacing w:val="0"/>
          </w:rPr>
          <w:t>.</w:t>
        </w:r>
        <w:r w:rsidRPr="009D7674">
          <w:rPr>
            <w:rStyle w:val="-"/>
            <w:rFonts w:ascii="Calibri" w:hAnsi="Calibri" w:cs="Arial"/>
            <w:b w:val="0"/>
            <w:i/>
            <w:spacing w:val="0"/>
            <w:lang w:val="en-US"/>
          </w:rPr>
          <w:t>gr</w:t>
        </w:r>
      </w:hyperlink>
      <w:r>
        <w:rPr>
          <w:rFonts w:ascii="Calibri" w:hAnsi="Calibri"/>
          <w:b w:val="0"/>
          <w:i/>
          <w:spacing w:val="0"/>
        </w:rPr>
        <w:t xml:space="preserve"> </w:t>
      </w:r>
    </w:p>
    <w:sectPr w:rsidR="00CC1D08" w:rsidRPr="00351182" w:rsidSect="007F650B">
      <w:pgSz w:w="11907" w:h="16840" w:code="9"/>
      <w:pgMar w:top="360" w:right="720" w:bottom="480" w:left="720" w:header="709" w:footer="11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F145" w14:textId="77777777" w:rsidR="00CC1D08" w:rsidRDefault="00CC1D08" w:rsidP="009D6AE9">
      <w:r>
        <w:separator/>
      </w:r>
    </w:p>
  </w:endnote>
  <w:endnote w:type="continuationSeparator" w:id="0">
    <w:p w14:paraId="792377E9" w14:textId="77777777" w:rsidR="00CC1D08" w:rsidRDefault="00CC1D08" w:rsidP="009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42AC" w14:textId="77777777" w:rsidR="00CC1D08" w:rsidRDefault="00CC1D08" w:rsidP="009D6AE9">
      <w:r>
        <w:separator/>
      </w:r>
    </w:p>
  </w:footnote>
  <w:footnote w:type="continuationSeparator" w:id="0">
    <w:p w14:paraId="0B6B9031" w14:textId="77777777" w:rsidR="00CC1D08" w:rsidRDefault="00CC1D08" w:rsidP="009D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F9"/>
    <w:multiLevelType w:val="singleLevel"/>
    <w:tmpl w:val="6B22525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3072CCF"/>
    <w:multiLevelType w:val="singleLevel"/>
    <w:tmpl w:val="86A4D060"/>
    <w:lvl w:ilvl="0">
      <w:start w:val="1"/>
      <w:numFmt w:val="decimal"/>
      <w:lvlText w:val="%1."/>
      <w:legacy w:legacy="1" w:legacySpace="0" w:legacyIndent="218"/>
      <w:lvlJc w:val="left"/>
      <w:pPr>
        <w:ind w:left="76" w:hanging="218"/>
      </w:pPr>
      <w:rPr>
        <w:rFonts w:cs="Times New Roman"/>
      </w:rPr>
    </w:lvl>
  </w:abstractNum>
  <w:abstractNum w:abstractNumId="2" w15:restartNumberingAfterBreak="0">
    <w:nsid w:val="189A7CD2"/>
    <w:multiLevelType w:val="hybridMultilevel"/>
    <w:tmpl w:val="7C28921E"/>
    <w:lvl w:ilvl="0" w:tplc="D6A07A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C638EB"/>
    <w:multiLevelType w:val="singleLevel"/>
    <w:tmpl w:val="BC5220E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42FE48A4"/>
    <w:multiLevelType w:val="singleLevel"/>
    <w:tmpl w:val="EA988FE0"/>
    <w:lvl w:ilvl="0">
      <w:start w:val="5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5E02"/>
    <w:rsid w:val="0000276E"/>
    <w:rsid w:val="00005E84"/>
    <w:rsid w:val="0001575E"/>
    <w:rsid w:val="000202D4"/>
    <w:rsid w:val="00021B41"/>
    <w:rsid w:val="00044A87"/>
    <w:rsid w:val="0006708B"/>
    <w:rsid w:val="00071F6D"/>
    <w:rsid w:val="000800A9"/>
    <w:rsid w:val="0008325C"/>
    <w:rsid w:val="0009287E"/>
    <w:rsid w:val="00096001"/>
    <w:rsid w:val="000A1FCF"/>
    <w:rsid w:val="000B07B8"/>
    <w:rsid w:val="000B25D1"/>
    <w:rsid w:val="000B745D"/>
    <w:rsid w:val="000C2761"/>
    <w:rsid w:val="000C6CA5"/>
    <w:rsid w:val="000E5E85"/>
    <w:rsid w:val="0011543A"/>
    <w:rsid w:val="00116950"/>
    <w:rsid w:val="00137260"/>
    <w:rsid w:val="00145A29"/>
    <w:rsid w:val="001500FE"/>
    <w:rsid w:val="001A4043"/>
    <w:rsid w:val="001A7664"/>
    <w:rsid w:val="001E49DF"/>
    <w:rsid w:val="00207E1E"/>
    <w:rsid w:val="00235E02"/>
    <w:rsid w:val="00293D3B"/>
    <w:rsid w:val="002C4A84"/>
    <w:rsid w:val="002F3077"/>
    <w:rsid w:val="00313D78"/>
    <w:rsid w:val="00344937"/>
    <w:rsid w:val="00344F8D"/>
    <w:rsid w:val="00351182"/>
    <w:rsid w:val="00360239"/>
    <w:rsid w:val="00362B26"/>
    <w:rsid w:val="003A7ABE"/>
    <w:rsid w:val="003E1285"/>
    <w:rsid w:val="003E6CB3"/>
    <w:rsid w:val="00403F30"/>
    <w:rsid w:val="00413352"/>
    <w:rsid w:val="0042279E"/>
    <w:rsid w:val="0042654C"/>
    <w:rsid w:val="00435AEB"/>
    <w:rsid w:val="00436F19"/>
    <w:rsid w:val="00455FD1"/>
    <w:rsid w:val="0047623D"/>
    <w:rsid w:val="00480996"/>
    <w:rsid w:val="004C055B"/>
    <w:rsid w:val="004C2D99"/>
    <w:rsid w:val="004F40C5"/>
    <w:rsid w:val="004F5EBD"/>
    <w:rsid w:val="00504B67"/>
    <w:rsid w:val="00522C67"/>
    <w:rsid w:val="00531B26"/>
    <w:rsid w:val="00532292"/>
    <w:rsid w:val="0056744E"/>
    <w:rsid w:val="005735C0"/>
    <w:rsid w:val="005803D5"/>
    <w:rsid w:val="005E4D92"/>
    <w:rsid w:val="006006D2"/>
    <w:rsid w:val="00602103"/>
    <w:rsid w:val="00602CDD"/>
    <w:rsid w:val="00630C41"/>
    <w:rsid w:val="00643761"/>
    <w:rsid w:val="00645B2F"/>
    <w:rsid w:val="00646364"/>
    <w:rsid w:val="00663345"/>
    <w:rsid w:val="006876BC"/>
    <w:rsid w:val="006D55A4"/>
    <w:rsid w:val="006F415B"/>
    <w:rsid w:val="00740843"/>
    <w:rsid w:val="00753893"/>
    <w:rsid w:val="00760E3B"/>
    <w:rsid w:val="00766830"/>
    <w:rsid w:val="00772BD4"/>
    <w:rsid w:val="00790A96"/>
    <w:rsid w:val="007C15D6"/>
    <w:rsid w:val="007C334D"/>
    <w:rsid w:val="007D041B"/>
    <w:rsid w:val="007D071A"/>
    <w:rsid w:val="007D1B13"/>
    <w:rsid w:val="007F650B"/>
    <w:rsid w:val="00812ED6"/>
    <w:rsid w:val="00827FF6"/>
    <w:rsid w:val="00855CC1"/>
    <w:rsid w:val="00875A6D"/>
    <w:rsid w:val="00886E98"/>
    <w:rsid w:val="008A29D6"/>
    <w:rsid w:val="008D75DC"/>
    <w:rsid w:val="009275EC"/>
    <w:rsid w:val="00937651"/>
    <w:rsid w:val="009416D7"/>
    <w:rsid w:val="009614A3"/>
    <w:rsid w:val="009643C6"/>
    <w:rsid w:val="0096444B"/>
    <w:rsid w:val="009742E6"/>
    <w:rsid w:val="00994BF6"/>
    <w:rsid w:val="009C16B9"/>
    <w:rsid w:val="009D1AB1"/>
    <w:rsid w:val="009D1DC0"/>
    <w:rsid w:val="009D6AE9"/>
    <w:rsid w:val="009D7674"/>
    <w:rsid w:val="00A31F1E"/>
    <w:rsid w:val="00A46F1F"/>
    <w:rsid w:val="00A57E44"/>
    <w:rsid w:val="00A83212"/>
    <w:rsid w:val="00A836DE"/>
    <w:rsid w:val="00A8472D"/>
    <w:rsid w:val="00AA5930"/>
    <w:rsid w:val="00B007A3"/>
    <w:rsid w:val="00B3251B"/>
    <w:rsid w:val="00BA761F"/>
    <w:rsid w:val="00BC6A42"/>
    <w:rsid w:val="00BD7B37"/>
    <w:rsid w:val="00BF6AD3"/>
    <w:rsid w:val="00C01C0A"/>
    <w:rsid w:val="00C21757"/>
    <w:rsid w:val="00C27CAC"/>
    <w:rsid w:val="00C373AA"/>
    <w:rsid w:val="00C71F9A"/>
    <w:rsid w:val="00C72A66"/>
    <w:rsid w:val="00C7675F"/>
    <w:rsid w:val="00CB1B2D"/>
    <w:rsid w:val="00CC1D08"/>
    <w:rsid w:val="00CD6953"/>
    <w:rsid w:val="00D11B5C"/>
    <w:rsid w:val="00D13F90"/>
    <w:rsid w:val="00D43CCB"/>
    <w:rsid w:val="00D44DE8"/>
    <w:rsid w:val="00DA74B0"/>
    <w:rsid w:val="00DE3A1E"/>
    <w:rsid w:val="00E004BF"/>
    <w:rsid w:val="00E17868"/>
    <w:rsid w:val="00E357DF"/>
    <w:rsid w:val="00E55622"/>
    <w:rsid w:val="00E66016"/>
    <w:rsid w:val="00EA1446"/>
    <w:rsid w:val="00EA4DEB"/>
    <w:rsid w:val="00ED5674"/>
    <w:rsid w:val="00F10024"/>
    <w:rsid w:val="00F1580E"/>
    <w:rsid w:val="00F279D9"/>
    <w:rsid w:val="00F42A45"/>
    <w:rsid w:val="00F47E67"/>
    <w:rsid w:val="00F74AD8"/>
    <w:rsid w:val="00FA755C"/>
    <w:rsid w:val="00FB36F7"/>
    <w:rsid w:val="00FD3120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F386DF0"/>
  <w15:docId w15:val="{13BFA2DB-4E26-4521-AEDE-C1F8BECB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43"/>
    <w:pPr>
      <w:autoSpaceDE w:val="0"/>
      <w:autoSpaceDN w:val="0"/>
    </w:pPr>
    <w:rPr>
      <w:rFonts w:ascii="Times New Roman" w:hAnsi="Times New Roman"/>
      <w:b/>
      <w:bCs/>
      <w:spacing w:val="4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40843"/>
    <w:pPr>
      <w:keepNext/>
      <w:spacing w:line="320" w:lineRule="atLeast"/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Char"/>
    <w:uiPriority w:val="99"/>
    <w:qFormat/>
    <w:rsid w:val="00740843"/>
    <w:pPr>
      <w:keepNext/>
      <w:tabs>
        <w:tab w:val="left" w:pos="3969"/>
      </w:tabs>
      <w:spacing w:line="320" w:lineRule="atLeast"/>
      <w:ind w:hanging="142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Char"/>
    <w:uiPriority w:val="99"/>
    <w:qFormat/>
    <w:rsid w:val="00740843"/>
    <w:pPr>
      <w:keepNext/>
      <w:spacing w:line="320" w:lineRule="atLeast"/>
      <w:jc w:val="right"/>
      <w:outlineLvl w:val="2"/>
    </w:pPr>
    <w:rPr>
      <w:rFonts w:ascii="Arial" w:hAnsi="Arial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740843"/>
    <w:pPr>
      <w:keepNext/>
      <w:spacing w:line="320" w:lineRule="atLeast"/>
      <w:ind w:hanging="142"/>
      <w:jc w:val="center"/>
      <w:outlineLvl w:val="3"/>
    </w:pPr>
    <w:rPr>
      <w:rFonts w:ascii="Arial" w:hAnsi="Arial"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740843"/>
    <w:pPr>
      <w:keepNext/>
      <w:outlineLvl w:val="4"/>
    </w:pPr>
    <w:rPr>
      <w:rFonts w:ascii="Arial" w:hAnsi="Arial"/>
      <w:spacing w:val="1000"/>
      <w:u w:val="single"/>
      <w:lang w:val="en-US"/>
    </w:rPr>
  </w:style>
  <w:style w:type="paragraph" w:styleId="6">
    <w:name w:val="heading 6"/>
    <w:basedOn w:val="a"/>
    <w:next w:val="a"/>
    <w:link w:val="6Char"/>
    <w:uiPriority w:val="99"/>
    <w:qFormat/>
    <w:rsid w:val="00740843"/>
    <w:pPr>
      <w:keepNext/>
      <w:outlineLvl w:val="5"/>
    </w:pPr>
    <w:rPr>
      <w:rFonts w:ascii="Arial" w:hAnsi="Arial"/>
      <w:spacing w:val="1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740843"/>
    <w:rPr>
      <w:rFonts w:ascii="Cambria" w:hAnsi="Cambria" w:cs="Cambria"/>
      <w:b/>
      <w:bCs/>
      <w:kern w:val="32"/>
      <w:sz w:val="32"/>
      <w:szCs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740843"/>
    <w:rPr>
      <w:rFonts w:ascii="Cambria" w:hAnsi="Cambria" w:cs="Cambria"/>
      <w:b/>
      <w:bCs/>
      <w:i/>
      <w:iCs/>
      <w:sz w:val="28"/>
      <w:szCs w:val="28"/>
      <w:lang w:val="el-GR" w:eastAsia="el-GR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740843"/>
    <w:rPr>
      <w:rFonts w:ascii="Cambria" w:hAnsi="Cambria" w:cs="Cambria"/>
      <w:b/>
      <w:bCs/>
      <w:sz w:val="26"/>
      <w:szCs w:val="26"/>
      <w:lang w:val="el-GR" w:eastAsia="el-GR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740843"/>
    <w:rPr>
      <w:rFonts w:cs="Times New Roman"/>
      <w:b/>
      <w:bCs/>
      <w:sz w:val="28"/>
      <w:szCs w:val="28"/>
      <w:lang w:val="el-GR" w:eastAsia="el-GR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740843"/>
    <w:rPr>
      <w:rFonts w:cs="Times New Roman"/>
      <w:b/>
      <w:bCs/>
      <w:i/>
      <w:iCs/>
      <w:sz w:val="26"/>
      <w:szCs w:val="26"/>
      <w:lang w:val="el-GR" w:eastAsia="el-GR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740843"/>
    <w:rPr>
      <w:rFonts w:cs="Times New Roman"/>
      <w:b/>
      <w:bCs/>
      <w:lang w:val="el-GR" w:eastAsia="el-GR"/>
    </w:rPr>
  </w:style>
  <w:style w:type="paragraph" w:styleId="a3">
    <w:name w:val="caption"/>
    <w:basedOn w:val="a"/>
    <w:next w:val="a"/>
    <w:uiPriority w:val="99"/>
    <w:qFormat/>
    <w:rsid w:val="00740843"/>
    <w:pPr>
      <w:spacing w:line="320" w:lineRule="atLeast"/>
      <w:ind w:hanging="142"/>
    </w:pPr>
    <w:rPr>
      <w:spacing w:val="60"/>
      <w:sz w:val="26"/>
      <w:szCs w:val="26"/>
    </w:rPr>
  </w:style>
  <w:style w:type="paragraph" w:styleId="20">
    <w:name w:val="Body Text 2"/>
    <w:basedOn w:val="a"/>
    <w:link w:val="2Char0"/>
    <w:uiPriority w:val="99"/>
    <w:rsid w:val="00740843"/>
    <w:pPr>
      <w:spacing w:line="360" w:lineRule="auto"/>
      <w:ind w:left="720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740843"/>
    <w:rPr>
      <w:rFonts w:ascii="Times New Roman" w:hAnsi="Times New Roman" w:cs="Times New Roman"/>
      <w:sz w:val="20"/>
      <w:szCs w:val="20"/>
      <w:lang w:val="el-GR" w:eastAsia="el-GR"/>
    </w:rPr>
  </w:style>
  <w:style w:type="paragraph" w:styleId="a4">
    <w:name w:val="Balloon Text"/>
    <w:basedOn w:val="a"/>
    <w:link w:val="Char"/>
    <w:uiPriority w:val="99"/>
    <w:semiHidden/>
    <w:rsid w:val="00827FF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40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0A1FCF"/>
    <w:pPr>
      <w:tabs>
        <w:tab w:val="center" w:pos="4536"/>
        <w:tab w:val="right" w:pos="9072"/>
      </w:tabs>
      <w:autoSpaceDE/>
      <w:autoSpaceDN/>
      <w:spacing w:after="60"/>
      <w:ind w:firstLine="709"/>
      <w:jc w:val="both"/>
    </w:pPr>
    <w:rPr>
      <w:rFonts w:ascii="MgSouvenirLight" w:hAnsi="MgSouvenirLight"/>
      <w:sz w:val="24"/>
    </w:rPr>
  </w:style>
  <w:style w:type="character" w:customStyle="1" w:styleId="Char0">
    <w:name w:val="Κεφαλίδα Char"/>
    <w:basedOn w:val="a0"/>
    <w:link w:val="a5"/>
    <w:uiPriority w:val="99"/>
    <w:locked/>
    <w:rsid w:val="000A1FCF"/>
    <w:rPr>
      <w:rFonts w:ascii="MgSouvenirLight" w:hAnsi="MgSouvenirLight" w:cs="Times New Roman"/>
      <w:sz w:val="20"/>
      <w:szCs w:val="20"/>
    </w:rPr>
  </w:style>
  <w:style w:type="table" w:styleId="a6">
    <w:name w:val="Table Grid"/>
    <w:basedOn w:val="a1"/>
    <w:uiPriority w:val="99"/>
    <w:rsid w:val="00D13F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1"/>
    <w:uiPriority w:val="99"/>
    <w:rsid w:val="009D6AE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locked/>
    <w:rsid w:val="009D6AE9"/>
    <w:rPr>
      <w:rFonts w:ascii="Times New Roman" w:hAnsi="Times New Roman" w:cs="Times New Roman"/>
      <w:b/>
      <w:bCs/>
      <w:spacing w:val="40"/>
      <w:sz w:val="20"/>
      <w:szCs w:val="20"/>
    </w:rPr>
  </w:style>
  <w:style w:type="character" w:styleId="-">
    <w:name w:val="Hyperlink"/>
    <w:basedOn w:val="a0"/>
    <w:uiPriority w:val="99"/>
    <w:rsid w:val="003511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ik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Μαμουνής Δ.</dc:creator>
  <cp:keywords/>
  <dc:description/>
  <cp:lastModifiedBy>Dafni Manousaridi</cp:lastModifiedBy>
  <cp:revision>13</cp:revision>
  <cp:lastPrinted>2015-02-05T09:35:00Z</cp:lastPrinted>
  <dcterms:created xsi:type="dcterms:W3CDTF">2015-02-12T10:45:00Z</dcterms:created>
  <dcterms:modified xsi:type="dcterms:W3CDTF">2022-03-08T10:19:00Z</dcterms:modified>
</cp:coreProperties>
</file>